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F054" w14:textId="1044E1A8" w:rsidR="00BC0A1E" w:rsidRDefault="002E6E41" w:rsidP="0031022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709" w:right="14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D84E3" wp14:editId="3CAFFE9A">
                <wp:simplePos x="0" y="0"/>
                <wp:positionH relativeFrom="column">
                  <wp:posOffset>6225540</wp:posOffset>
                </wp:positionH>
                <wp:positionV relativeFrom="paragraph">
                  <wp:posOffset>3810</wp:posOffset>
                </wp:positionV>
                <wp:extent cx="937260" cy="1028700"/>
                <wp:effectExtent l="0" t="0" r="1524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E4FE" w14:textId="77777777" w:rsidR="00DB66E2" w:rsidRDefault="00DB66E2" w:rsidP="00DB66E2">
                            <w:pPr>
                              <w:jc w:val="center"/>
                            </w:pPr>
                          </w:p>
                          <w:p w14:paraId="0AE1B460" w14:textId="77777777" w:rsidR="00DB66E2" w:rsidRDefault="00DB66E2" w:rsidP="00DB66E2">
                            <w:pPr>
                              <w:jc w:val="center"/>
                            </w:pPr>
                          </w:p>
                          <w:p w14:paraId="0FD18106" w14:textId="77777777" w:rsidR="00DB66E2" w:rsidRDefault="00DB66E2" w:rsidP="00DB66E2">
                            <w:pPr>
                              <w:jc w:val="center"/>
                            </w:pPr>
                          </w:p>
                          <w:p w14:paraId="20275A94" w14:textId="2E6993B9" w:rsidR="00DB66E2" w:rsidRDefault="00DB66E2" w:rsidP="00DB66E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D84E3" id="Rectangle 2" o:spid="_x0000_s1026" style="position:absolute;left:0;text-align:left;margin-left:490.2pt;margin-top:.3pt;width:73.8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">
                <v:textbox>
                  <w:txbxContent>
                    <w:p w14:paraId="2354E4FE" w14:textId="77777777" w:rsidR="00DB66E2" w:rsidRDefault="00DB66E2" w:rsidP="00DB66E2">
                      <w:pPr>
                        <w:jc w:val="center"/>
                      </w:pPr>
                    </w:p>
                    <w:p w14:paraId="0AE1B460" w14:textId="77777777" w:rsidR="00DB66E2" w:rsidRDefault="00DB66E2" w:rsidP="00DB66E2">
                      <w:pPr>
                        <w:jc w:val="center"/>
                      </w:pPr>
                    </w:p>
                    <w:p w14:paraId="0FD18106" w14:textId="77777777" w:rsidR="00DB66E2" w:rsidRDefault="00DB66E2" w:rsidP="00DB66E2">
                      <w:pPr>
                        <w:jc w:val="center"/>
                      </w:pPr>
                    </w:p>
                    <w:p w14:paraId="20275A94" w14:textId="2E6993B9" w:rsidR="00DB66E2" w:rsidRDefault="00DB66E2" w:rsidP="00DB66E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424E2A" w:rsidRPr="00C138C5">
        <w:rPr>
          <w:rFonts w:asciiTheme="majorHAnsi" w:hAnsiTheme="majorHAnsi"/>
          <w:smallCaps/>
          <w:noProof/>
          <w:sz w:val="28"/>
          <w:szCs w:val="28"/>
          <w:lang w:val="fr-BE" w:eastAsia="fr-BE"/>
        </w:rPr>
        <w:drawing>
          <wp:inline distT="0" distB="0" distL="0" distR="0" wp14:anchorId="3D91A2AD" wp14:editId="171AACFA">
            <wp:extent cx="1801586" cy="537978"/>
            <wp:effectExtent l="0" t="0" r="8255" b="0"/>
            <wp:docPr id="3" name="Image 3" descr="C:\Users\valeried\Pictures\logo IR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ed\Pictures\logo IRS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57" cy="5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498">
        <w:rPr>
          <w:b/>
          <w:bCs/>
          <w:sz w:val="36"/>
          <w:szCs w:val="36"/>
        </w:rPr>
        <w:t xml:space="preserve">     </w:t>
      </w:r>
    </w:p>
    <w:p w14:paraId="374E7AD2" w14:textId="1CB00FB1" w:rsidR="00F756CF" w:rsidRPr="00F756CF" w:rsidRDefault="00C07509" w:rsidP="00F756C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709" w:right="141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Stagiaire ERASMUS en soins infirmiers </w:t>
      </w:r>
    </w:p>
    <w:p w14:paraId="58CA93A5" w14:textId="77777777" w:rsidR="0031022E" w:rsidRDefault="0031022E" w:rsidP="00497649"/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013"/>
        <w:gridCol w:w="2919"/>
        <w:gridCol w:w="5557"/>
      </w:tblGrid>
      <w:tr w:rsidR="00130073" w:rsidRPr="00365D2C" w14:paraId="0D2A5F9B" w14:textId="77777777" w:rsidTr="0063771C">
        <w:trPr>
          <w:trHeight w:val="926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41C" w14:textId="77777777" w:rsidR="0097753A" w:rsidRPr="00365D2C" w:rsidRDefault="0097753A" w:rsidP="00130073">
            <w:pPr>
              <w:rPr>
                <w:b/>
                <w:sz w:val="22"/>
                <w:szCs w:val="22"/>
              </w:rPr>
            </w:pPr>
          </w:p>
          <w:p w14:paraId="7D37C7D6" w14:textId="77777777" w:rsidR="00130073" w:rsidRPr="00365D2C" w:rsidRDefault="00130073" w:rsidP="00F07A15">
            <w:pPr>
              <w:spacing w:line="360" w:lineRule="auto"/>
              <w:rPr>
                <w:b/>
                <w:sz w:val="22"/>
                <w:szCs w:val="22"/>
              </w:rPr>
            </w:pPr>
            <w:r w:rsidRPr="00365D2C">
              <w:rPr>
                <w:b/>
                <w:sz w:val="22"/>
                <w:szCs w:val="22"/>
              </w:rPr>
              <w:t>Nom et Prénom :</w:t>
            </w:r>
            <w:r w:rsidR="00370D97" w:rsidRPr="00365D2C">
              <w:rPr>
                <w:b/>
                <w:sz w:val="22"/>
                <w:szCs w:val="22"/>
              </w:rPr>
              <w:t>………………………………</w:t>
            </w:r>
          </w:p>
          <w:p w14:paraId="5FFA4BB6" w14:textId="660EA849" w:rsidR="0097753A" w:rsidRPr="00365D2C" w:rsidRDefault="00C07509" w:rsidP="00370D9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Année d’étude </w:t>
            </w:r>
            <w:r w:rsidR="0097753A" w:rsidRPr="00365D2C">
              <w:rPr>
                <w:b/>
                <w:sz w:val="22"/>
                <w:szCs w:val="22"/>
              </w:rPr>
              <w:t>:</w:t>
            </w:r>
            <w:r w:rsidR="00370D97" w:rsidRPr="00365D2C">
              <w:rPr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F68" w14:textId="77777777" w:rsidR="0097753A" w:rsidRPr="00365D2C" w:rsidRDefault="0097753A" w:rsidP="00130073">
            <w:pPr>
              <w:rPr>
                <w:b/>
                <w:sz w:val="22"/>
                <w:szCs w:val="22"/>
              </w:rPr>
            </w:pPr>
          </w:p>
          <w:p w14:paraId="0753EDE7" w14:textId="4E21E342" w:rsidR="00130073" w:rsidRPr="00365D2C" w:rsidRDefault="00424E2A" w:rsidP="00370D97">
            <w:pPr>
              <w:spacing w:line="360" w:lineRule="auto"/>
              <w:rPr>
                <w:b/>
                <w:sz w:val="22"/>
                <w:szCs w:val="22"/>
              </w:rPr>
            </w:pPr>
            <w:r w:rsidRPr="00365D2C">
              <w:rPr>
                <w:b/>
                <w:sz w:val="22"/>
                <w:szCs w:val="22"/>
              </w:rPr>
              <w:t>Enseignant-référent</w:t>
            </w:r>
            <w:r w:rsidR="00130073" w:rsidRPr="00365D2C">
              <w:rPr>
                <w:b/>
                <w:sz w:val="22"/>
                <w:szCs w:val="22"/>
              </w:rPr>
              <w:t> :</w:t>
            </w:r>
            <w:r w:rsidR="00C07509">
              <w:rPr>
                <w:b/>
                <w:sz w:val="22"/>
                <w:szCs w:val="22"/>
              </w:rPr>
              <w:t xml:space="preserve"> k.marien@helmo.be</w:t>
            </w:r>
          </w:p>
          <w:p w14:paraId="39DA7795" w14:textId="1B69D4FB" w:rsidR="00130073" w:rsidRPr="00365D2C" w:rsidRDefault="008028E0" w:rsidP="00370D9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Enseignant/MFP</w:t>
            </w:r>
            <w:r w:rsidR="00370D97" w:rsidRPr="00365D2C">
              <w:rPr>
                <w:b/>
                <w:sz w:val="22"/>
                <w:szCs w:val="22"/>
              </w:rPr>
              <w:t> :……………………</w:t>
            </w:r>
            <w:r>
              <w:rPr>
                <w:b/>
                <w:sz w:val="22"/>
                <w:szCs w:val="22"/>
              </w:rPr>
              <w:t>……………..</w:t>
            </w:r>
            <w:r w:rsidR="00370D97" w:rsidRPr="00365D2C">
              <w:rPr>
                <w:b/>
                <w:sz w:val="22"/>
                <w:szCs w:val="22"/>
              </w:rPr>
              <w:t>….</w:t>
            </w:r>
          </w:p>
        </w:tc>
      </w:tr>
      <w:tr w:rsidR="0097753A" w14:paraId="0EA6A00C" w14:textId="77777777" w:rsidTr="0063771C">
        <w:trPr>
          <w:trHeight w:val="26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3EF" w14:textId="77777777" w:rsidR="00F07A15" w:rsidRPr="00AD352E" w:rsidRDefault="00F07A15" w:rsidP="0097753A">
            <w:pPr>
              <w:rPr>
                <w:b/>
                <w:sz w:val="22"/>
                <w:szCs w:val="22"/>
              </w:rPr>
            </w:pPr>
          </w:p>
          <w:p w14:paraId="4C465B42" w14:textId="77777777" w:rsidR="0097753A" w:rsidRPr="00365D2C" w:rsidRDefault="0097753A" w:rsidP="00F07A15">
            <w:pPr>
              <w:spacing w:line="360" w:lineRule="auto"/>
              <w:rPr>
                <w:b/>
                <w:sz w:val="22"/>
                <w:szCs w:val="22"/>
              </w:rPr>
            </w:pPr>
            <w:r w:rsidRPr="00365D2C">
              <w:rPr>
                <w:b/>
                <w:sz w:val="22"/>
                <w:szCs w:val="22"/>
              </w:rPr>
              <w:t>Période de stage : ……………………………</w:t>
            </w:r>
            <w:r w:rsidR="00F07A15" w:rsidRPr="00365D2C">
              <w:rPr>
                <w:b/>
                <w:sz w:val="22"/>
                <w:szCs w:val="22"/>
              </w:rPr>
              <w:t>…………</w:t>
            </w:r>
            <w:r w:rsidR="00370D97" w:rsidRPr="00365D2C">
              <w:rPr>
                <w:b/>
                <w:sz w:val="22"/>
                <w:szCs w:val="22"/>
              </w:rPr>
              <w:t xml:space="preserve">  </w:t>
            </w:r>
            <w:r w:rsidRPr="00365D2C">
              <w:rPr>
                <w:b/>
                <w:sz w:val="22"/>
                <w:szCs w:val="22"/>
              </w:rPr>
              <w:t xml:space="preserve">Institution : </w:t>
            </w:r>
            <w:r w:rsidR="00F07A15" w:rsidRPr="00365D2C">
              <w:rPr>
                <w:b/>
                <w:sz w:val="22"/>
                <w:szCs w:val="22"/>
              </w:rPr>
              <w:t>…………………………………...</w:t>
            </w:r>
          </w:p>
          <w:p w14:paraId="4227DF19" w14:textId="642FC919" w:rsidR="00F07A15" w:rsidRPr="00AD352E" w:rsidRDefault="0097753A" w:rsidP="00370D97">
            <w:pPr>
              <w:spacing w:line="360" w:lineRule="auto"/>
              <w:rPr>
                <w:sz w:val="22"/>
                <w:szCs w:val="22"/>
              </w:rPr>
            </w:pPr>
            <w:r w:rsidRPr="00365D2C">
              <w:rPr>
                <w:b/>
                <w:sz w:val="22"/>
                <w:szCs w:val="22"/>
              </w:rPr>
              <w:t>Service et discipline :</w:t>
            </w:r>
            <w:r w:rsidR="00F07A15" w:rsidRPr="00365D2C">
              <w:rPr>
                <w:b/>
                <w:sz w:val="22"/>
                <w:szCs w:val="22"/>
              </w:rPr>
              <w:t>……………………………………</w:t>
            </w:r>
            <w:r w:rsidR="00365D2C" w:rsidRPr="00365D2C"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</w:tr>
      <w:tr w:rsidR="00E63EA0" w14:paraId="2247C79D" w14:textId="77777777" w:rsidTr="0063771C">
        <w:trPr>
          <w:trHeight w:val="520"/>
        </w:trPr>
        <w:tc>
          <w:tcPr>
            <w:tcW w:w="10631" w:type="dxa"/>
            <w:gridSpan w:val="4"/>
            <w:vAlign w:val="center"/>
          </w:tcPr>
          <w:tbl>
            <w:tblPr>
              <w:tblpPr w:leftFromText="141" w:rightFromText="141" w:vertAnchor="page" w:horzAnchor="margin" w:tblpX="-147" w:tblpY="101"/>
              <w:tblOverlap w:val="never"/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7"/>
              <w:gridCol w:w="2703"/>
              <w:gridCol w:w="2552"/>
              <w:gridCol w:w="2705"/>
            </w:tblGrid>
            <w:tr w:rsidR="002A153C" w:rsidRPr="007501E5" w14:paraId="5DEFC871" w14:textId="77777777" w:rsidTr="00F71BE7">
              <w:trPr>
                <w:trHeight w:val="285"/>
              </w:trPr>
              <w:tc>
                <w:tcPr>
                  <w:tcW w:w="2537" w:type="dxa"/>
                  <w:shd w:val="clear" w:color="auto" w:fill="D9D9D9" w:themeFill="background1" w:themeFillShade="D9"/>
                  <w:vAlign w:val="center"/>
                </w:tcPr>
                <w:p w14:paraId="3FDA8F47" w14:textId="5FEF6B74" w:rsidR="002A153C" w:rsidRPr="002A153C" w:rsidRDefault="002A153C" w:rsidP="002A153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2A153C">
                    <w:rPr>
                      <w:b/>
                      <w:i/>
                      <w:sz w:val="20"/>
                      <w:szCs w:val="20"/>
                    </w:rPr>
                    <w:t>(- -)</w:t>
                  </w:r>
                </w:p>
              </w:tc>
              <w:tc>
                <w:tcPr>
                  <w:tcW w:w="2703" w:type="dxa"/>
                  <w:shd w:val="clear" w:color="auto" w:fill="D9D9D9" w:themeFill="background1" w:themeFillShade="D9"/>
                  <w:vAlign w:val="center"/>
                </w:tcPr>
                <w:p w14:paraId="3EB76279" w14:textId="73174CEF" w:rsidR="002A153C" w:rsidRPr="002A153C" w:rsidRDefault="002A153C" w:rsidP="002A153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2A153C">
                    <w:rPr>
                      <w:b/>
                      <w:i/>
                      <w:sz w:val="20"/>
                      <w:szCs w:val="20"/>
                    </w:rPr>
                    <w:t>(-)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1C4980F8" w14:textId="0F76D7D0" w:rsidR="002A153C" w:rsidRPr="002A153C" w:rsidRDefault="002A153C" w:rsidP="002A153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2A153C">
                    <w:rPr>
                      <w:b/>
                      <w:i/>
                      <w:sz w:val="20"/>
                      <w:szCs w:val="20"/>
                    </w:rPr>
                    <w:t>(+)</w:t>
                  </w:r>
                </w:p>
              </w:tc>
              <w:tc>
                <w:tcPr>
                  <w:tcW w:w="2705" w:type="dxa"/>
                  <w:shd w:val="clear" w:color="auto" w:fill="D9D9D9" w:themeFill="background1" w:themeFillShade="D9"/>
                  <w:vAlign w:val="center"/>
                </w:tcPr>
                <w:p w14:paraId="4AE568BC" w14:textId="2F5843BC" w:rsidR="002A153C" w:rsidRPr="002A153C" w:rsidRDefault="002A153C" w:rsidP="002A153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2A153C">
                    <w:rPr>
                      <w:b/>
                      <w:i/>
                      <w:sz w:val="20"/>
                      <w:szCs w:val="20"/>
                    </w:rPr>
                    <w:t>(+ +)</w:t>
                  </w:r>
                </w:p>
              </w:tc>
            </w:tr>
            <w:tr w:rsidR="005F392B" w:rsidRPr="007501E5" w14:paraId="774FA240" w14:textId="77777777" w:rsidTr="00F71BE7">
              <w:trPr>
                <w:trHeight w:val="285"/>
              </w:trPr>
              <w:tc>
                <w:tcPr>
                  <w:tcW w:w="2537" w:type="dxa"/>
                  <w:shd w:val="clear" w:color="auto" w:fill="D9D9D9" w:themeFill="background1" w:themeFillShade="D9"/>
                </w:tcPr>
                <w:p w14:paraId="64D4A675" w14:textId="770CFAD2" w:rsidR="005F392B" w:rsidRDefault="005F392B" w:rsidP="002A153C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7501E5">
                    <w:rPr>
                      <w:b/>
                      <w:i/>
                      <w:sz w:val="16"/>
                      <w:szCs w:val="16"/>
                    </w:rPr>
                    <w:t>Ne répond pas aux exigences</w:t>
                  </w:r>
                </w:p>
                <w:p w14:paraId="008F13F5" w14:textId="5140B14D" w:rsidR="005F392B" w:rsidRPr="00EF4C4E" w:rsidRDefault="005F392B" w:rsidP="002A153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EF4C4E">
                    <w:rPr>
                      <w:i/>
                      <w:sz w:val="16"/>
                      <w:szCs w:val="16"/>
                    </w:rPr>
                    <w:t xml:space="preserve">Les éléments sont absents ou </w:t>
                  </w:r>
                  <w:r w:rsidR="00EF4C4E">
                    <w:rPr>
                      <w:i/>
                      <w:sz w:val="16"/>
                      <w:szCs w:val="16"/>
                    </w:rPr>
                    <w:t xml:space="preserve">très </w:t>
                  </w:r>
                  <w:r w:rsidRPr="00EF4C4E">
                    <w:rPr>
                      <w:i/>
                      <w:sz w:val="16"/>
                      <w:szCs w:val="16"/>
                    </w:rPr>
                    <w:t>insuffisants</w:t>
                  </w:r>
                </w:p>
              </w:tc>
              <w:tc>
                <w:tcPr>
                  <w:tcW w:w="2703" w:type="dxa"/>
                  <w:shd w:val="clear" w:color="auto" w:fill="D9D9D9" w:themeFill="background1" w:themeFillShade="D9"/>
                </w:tcPr>
                <w:p w14:paraId="0BFD47D1" w14:textId="47FF415A" w:rsidR="005F392B" w:rsidRDefault="005F392B" w:rsidP="002A153C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Est à la limite inférieure des exigences</w:t>
                  </w:r>
                </w:p>
                <w:p w14:paraId="652B050D" w14:textId="6B534105" w:rsidR="005F392B" w:rsidRPr="00EF4C4E" w:rsidRDefault="005F392B" w:rsidP="002A153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EF4C4E">
                    <w:rPr>
                      <w:i/>
                      <w:sz w:val="16"/>
                      <w:szCs w:val="16"/>
                    </w:rPr>
                    <w:t xml:space="preserve">Les différents éléments sont présents mais </w:t>
                  </w:r>
                  <w:r w:rsidR="00EF4C4E" w:rsidRPr="00EF4C4E">
                    <w:rPr>
                      <w:i/>
                      <w:sz w:val="16"/>
                      <w:szCs w:val="16"/>
                    </w:rPr>
                    <w:t>insuffisants</w:t>
                  </w:r>
                  <w:r w:rsidR="002A153C">
                    <w:rPr>
                      <w:i/>
                      <w:sz w:val="16"/>
                      <w:szCs w:val="16"/>
                    </w:rPr>
                    <w:t xml:space="preserve"> (en voie d’acquisition)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3E6DBCFF" w14:textId="267AE54D" w:rsidR="005F392B" w:rsidRDefault="005F392B" w:rsidP="002A153C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Répond aux exigences</w:t>
                  </w:r>
                </w:p>
                <w:p w14:paraId="5A0C8801" w14:textId="26306AE5" w:rsidR="005F392B" w:rsidRPr="00EF4C4E" w:rsidRDefault="005F392B" w:rsidP="002A153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EF4C4E">
                    <w:rPr>
                      <w:i/>
                      <w:sz w:val="16"/>
                      <w:szCs w:val="16"/>
                    </w:rPr>
                    <w:t>Les différents éléments permettent un travail de qualité satisfaisante</w:t>
                  </w:r>
                  <w:r w:rsidR="00243D58">
                    <w:rPr>
                      <w:i/>
                      <w:sz w:val="16"/>
                      <w:szCs w:val="16"/>
                    </w:rPr>
                    <w:t xml:space="preserve"> (acquis)</w:t>
                  </w:r>
                </w:p>
              </w:tc>
              <w:tc>
                <w:tcPr>
                  <w:tcW w:w="2705" w:type="dxa"/>
                  <w:shd w:val="clear" w:color="auto" w:fill="D9D9D9" w:themeFill="background1" w:themeFillShade="D9"/>
                </w:tcPr>
                <w:p w14:paraId="2DCA716B" w14:textId="53BB7903" w:rsidR="005F392B" w:rsidRDefault="005F392B" w:rsidP="002A153C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Dépasse les exigences</w:t>
                  </w:r>
                </w:p>
                <w:p w14:paraId="4A6DF4A8" w14:textId="467E7842" w:rsidR="005F392B" w:rsidRPr="00EF4C4E" w:rsidRDefault="005F392B" w:rsidP="002A153C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EF4C4E">
                    <w:rPr>
                      <w:i/>
                      <w:sz w:val="16"/>
                      <w:szCs w:val="16"/>
                    </w:rPr>
                    <w:t xml:space="preserve">Les différents éléments permettent un travail </w:t>
                  </w:r>
                  <w:r w:rsidR="006C611A">
                    <w:rPr>
                      <w:i/>
                      <w:sz w:val="16"/>
                      <w:szCs w:val="16"/>
                    </w:rPr>
                    <w:t>de qualité élevée</w:t>
                  </w:r>
                  <w:r w:rsidRPr="00EF4C4E">
                    <w:rPr>
                      <w:i/>
                      <w:sz w:val="16"/>
                      <w:szCs w:val="16"/>
                    </w:rPr>
                    <w:t xml:space="preserve"> pour le niveau de formation de l’étudiant</w:t>
                  </w:r>
                </w:p>
              </w:tc>
            </w:tr>
          </w:tbl>
          <w:p w14:paraId="45106D8E" w14:textId="77777777" w:rsidR="00E63EA0" w:rsidRPr="007501E5" w:rsidRDefault="00E63EA0" w:rsidP="002A15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C125A" w14:paraId="01BBD21B" w14:textId="77777777" w:rsidTr="0063771C">
        <w:tc>
          <w:tcPr>
            <w:tcW w:w="10631" w:type="dxa"/>
            <w:gridSpan w:val="4"/>
          </w:tcPr>
          <w:p w14:paraId="6B766946" w14:textId="77777777" w:rsidR="00DB66E2" w:rsidRPr="00112929" w:rsidRDefault="00DB66E2" w:rsidP="002A153C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Grilledutableau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134"/>
              <w:gridCol w:w="4257"/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296"/>
              <w:gridCol w:w="113"/>
            </w:tblGrid>
            <w:tr w:rsidR="00F7684E" w14:paraId="2C17BFC3" w14:textId="77777777" w:rsidTr="00C80CD3">
              <w:trPr>
                <w:trHeight w:val="243"/>
              </w:trPr>
              <w:tc>
                <w:tcPr>
                  <w:tcW w:w="6401" w:type="dxa"/>
                  <w:gridSpan w:val="3"/>
                  <w:vAlign w:val="center"/>
                </w:tcPr>
                <w:p w14:paraId="3D843237" w14:textId="77777777" w:rsidR="00F7684E" w:rsidRPr="005F392B" w:rsidRDefault="00F7684E" w:rsidP="000359AA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F392B"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08" w:type="dxa"/>
                  <w:tcBorders>
                    <w:bottom w:val="single" w:sz="12" w:space="0" w:color="auto"/>
                  </w:tcBorders>
                </w:tcPr>
                <w:p w14:paraId="4D6FEECF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48B3108" w14:textId="77777777" w:rsidR="00112929" w:rsidRDefault="00112929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3872B6B" w14:textId="77777777" w:rsidR="000359AA" w:rsidRDefault="000359AA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43996DA1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700F977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2131E814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12A0FDE4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4538D74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</w:tcBorders>
                </w:tcPr>
                <w:p w14:paraId="30A71176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14:paraId="1455B9D5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bottom w:val="single" w:sz="12" w:space="0" w:color="auto"/>
                    <w:right w:val="single" w:sz="4" w:space="0" w:color="auto"/>
                  </w:tcBorders>
                  <w:textDirection w:val="tbRl"/>
                </w:tcPr>
                <w:p w14:paraId="37C6CB50" w14:textId="77777777" w:rsidR="00F7684E" w:rsidRDefault="00F7684E" w:rsidP="002A153C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textDirection w:val="tbRl"/>
                </w:tcPr>
                <w:p w14:paraId="607298F9" w14:textId="77777777" w:rsidR="00F7684E" w:rsidRDefault="00F7684E" w:rsidP="002A153C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684E" w14:paraId="1A15FED0" w14:textId="77777777" w:rsidTr="00C80CD3">
              <w:trPr>
                <w:trHeight w:val="243"/>
              </w:trPr>
              <w:tc>
                <w:tcPr>
                  <w:tcW w:w="6401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2624796D" w14:textId="77777777" w:rsidR="00F7684E" w:rsidRPr="005F392B" w:rsidRDefault="00F7684E" w:rsidP="002A153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Evaluation N°</w:t>
                  </w: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531F6A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E91706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252223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9B745B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1CB8027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0041BE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E6ED3E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28277B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7F9039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CC9BF7" w14:textId="77777777" w:rsidR="00F7684E" w:rsidRPr="00FD1EF6" w:rsidRDefault="00F7684E" w:rsidP="002474D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FD1EF6">
                    <w:rPr>
                      <w:b/>
                      <w:sz w:val="14"/>
                      <w:szCs w:val="14"/>
                    </w:rPr>
                    <w:t>10</w:t>
                  </w:r>
                </w:p>
              </w:tc>
            </w:tr>
            <w:tr w:rsidR="00F7684E" w14:paraId="61FD1C83" w14:textId="77777777" w:rsidTr="00C80CD3">
              <w:trPr>
                <w:trHeight w:val="477"/>
              </w:trPr>
              <w:tc>
                <w:tcPr>
                  <w:tcW w:w="6401" w:type="dxa"/>
                  <w:gridSpan w:val="3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888EBA8" w14:textId="0313763C" w:rsidR="007F365A" w:rsidRPr="003F0EEE" w:rsidRDefault="00C51BB0" w:rsidP="002A153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A2746">
                    <w:rPr>
                      <w:b/>
                      <w:sz w:val="20"/>
                      <w:szCs w:val="20"/>
                    </w:rPr>
                    <w:t xml:space="preserve">L’étudiant </w:t>
                  </w:r>
                  <w:r w:rsidR="00C07509">
                    <w:rPr>
                      <w:b/>
                      <w:sz w:val="20"/>
                      <w:szCs w:val="20"/>
                    </w:rPr>
                    <w:t xml:space="preserve">met en œuvre le </w:t>
                  </w:r>
                  <w:r w:rsidR="00F7684E" w:rsidRPr="003F0EEE">
                    <w:rPr>
                      <w:b/>
                      <w:sz w:val="20"/>
                      <w:szCs w:val="20"/>
                    </w:rPr>
                    <w:t>projets de soin</w:t>
                  </w:r>
                  <w:r w:rsidR="00C07509">
                    <w:rPr>
                      <w:b/>
                      <w:sz w:val="20"/>
                      <w:szCs w:val="20"/>
                    </w:rPr>
                    <w:t>s</w:t>
                  </w:r>
                  <w:r w:rsidR="00E94558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D6195" w14:textId="7BF55FCA" w:rsid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>Réaliser des interventions et activités de soins dans les domaines de la prévention de la maladie, des soins urgents, des soins curatifs, des soins chroniques; des soins palliatifs et des soins de réadaptation, et en situation de crise ou de catastrophe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C07509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D5E5657" w14:textId="07007658" w:rsidR="00C07509" w:rsidRPr="00AF0280" w:rsidRDefault="00C07509" w:rsidP="00C07509">
                  <w:pPr>
                    <w:ind w:left="204" w:hanging="204"/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>Adapter les soins à la situation et aux différents contextes culturel, social et institutionnel</w:t>
                  </w:r>
                </w:p>
                <w:p w14:paraId="1BE8DEC9" w14:textId="50F054D2" w:rsidR="002474DC" w:rsidRPr="00AF0280" w:rsidRDefault="008A0515" w:rsidP="00AF0280">
                  <w:pPr>
                    <w:ind w:left="204" w:hanging="204"/>
                    <w:rPr>
                      <w:strike/>
                      <w:sz w:val="20"/>
                      <w:szCs w:val="20"/>
                    </w:rPr>
                  </w:pPr>
                  <w:r w:rsidRPr="00AF028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B7830F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2BBF9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613E2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9AFAA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8F667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C5B8041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D543C5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9ACF4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0DFD08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B0DEA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A2746" w14:paraId="7A812489" w14:textId="77777777" w:rsidTr="006F1C70">
              <w:trPr>
                <w:trHeight w:val="1726"/>
              </w:trPr>
              <w:tc>
                <w:tcPr>
                  <w:tcW w:w="6401" w:type="dxa"/>
                  <w:gridSpan w:val="3"/>
                  <w:vMerge/>
                  <w:vAlign w:val="center"/>
                </w:tcPr>
                <w:p w14:paraId="463BC1E1" w14:textId="77777777" w:rsidR="00DA2746" w:rsidRPr="007C549E" w:rsidRDefault="00DA2746" w:rsidP="002A153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9" w:type="dxa"/>
                  <w:gridSpan w:val="11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32331CF1" w14:textId="77777777" w:rsidR="000359AA" w:rsidRDefault="000359AA" w:rsidP="002A153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41DE4A06" w14:textId="36EF135D" w:rsidR="002A153C" w:rsidRDefault="002A153C" w:rsidP="002A153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243D58">
                    <w:rPr>
                      <w:color w:val="FFFFFF" w:themeColor="background1"/>
                      <w:sz w:val="18"/>
                      <w:szCs w:val="18"/>
                    </w:rPr>
                    <w:t xml:space="preserve">C’est l’ensemble de </w:t>
                  </w:r>
                  <w:r w:rsidR="00243D58">
                    <w:rPr>
                      <w:color w:val="FFFFFF" w:themeColor="background1"/>
                      <w:sz w:val="18"/>
                      <w:szCs w:val="18"/>
                    </w:rPr>
                    <w:t xml:space="preserve">la </w:t>
                  </w:r>
                  <w:r w:rsidR="00243D58" w:rsidRPr="00243D58">
                    <w:rPr>
                      <w:color w:val="FFFFFF" w:themeColor="background1"/>
                      <w:sz w:val="18"/>
                      <w:szCs w:val="18"/>
                    </w:rPr>
                    <w:t>compétence</w:t>
                  </w:r>
                  <w:r w:rsidRPr="00243D58">
                    <w:rPr>
                      <w:color w:val="FFFFFF" w:themeColor="background1"/>
                      <w:sz w:val="18"/>
                      <w:szCs w:val="18"/>
                    </w:rPr>
                    <w:t xml:space="preserve"> qui est évaluée selon la grille en 4 niveaux ci-dessus. </w:t>
                  </w:r>
                </w:p>
                <w:p w14:paraId="1DB5D766" w14:textId="77777777" w:rsidR="00243D58" w:rsidRPr="00243D58" w:rsidRDefault="00243D58" w:rsidP="002A153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7A4575F7" w14:textId="090C1FFD" w:rsidR="00DA2746" w:rsidRDefault="002A153C" w:rsidP="0066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243D58">
                    <w:rPr>
                      <w:color w:val="FFFFFF" w:themeColor="background1"/>
                      <w:sz w:val="18"/>
                      <w:szCs w:val="18"/>
                    </w:rPr>
                    <w:t xml:space="preserve">Les précisions </w:t>
                  </w:r>
                  <w:r w:rsidR="008402A1" w:rsidRPr="00243D58">
                    <w:rPr>
                      <w:color w:val="FFFFFF" w:themeColor="background1"/>
                      <w:sz w:val="18"/>
                      <w:szCs w:val="18"/>
                    </w:rPr>
                    <w:t xml:space="preserve">qui </w:t>
                  </w:r>
                  <w:r w:rsidR="000359AA">
                    <w:rPr>
                      <w:color w:val="FFFFFF" w:themeColor="background1"/>
                      <w:sz w:val="18"/>
                      <w:szCs w:val="18"/>
                    </w:rPr>
                    <w:t>expliquent</w:t>
                  </w:r>
                  <w:r w:rsidR="008402A1" w:rsidRPr="00243D58">
                    <w:rPr>
                      <w:color w:val="FFFFFF" w:themeColor="background1"/>
                      <w:sz w:val="18"/>
                      <w:szCs w:val="18"/>
                    </w:rPr>
                    <w:t xml:space="preserve"> l’évaluation </w:t>
                  </w:r>
                  <w:r w:rsidRPr="00243D58">
                    <w:rPr>
                      <w:color w:val="FFFFFF" w:themeColor="background1"/>
                      <w:sz w:val="18"/>
                      <w:szCs w:val="18"/>
                    </w:rPr>
                    <w:t>sont apportées dans le commentaire des pages suivantes en faisant référence aux</w:t>
                  </w:r>
                  <w:r w:rsidR="00F71BE7">
                    <w:rPr>
                      <w:color w:val="FFFFFF" w:themeColor="background1"/>
                      <w:sz w:val="18"/>
                      <w:szCs w:val="18"/>
                    </w:rPr>
                    <w:t xml:space="preserve"> acquis détaillés </w:t>
                  </w:r>
                  <w:r w:rsidRPr="00243D58">
                    <w:rPr>
                      <w:color w:val="FFFFFF" w:themeColor="background1"/>
                      <w:sz w:val="18"/>
                      <w:szCs w:val="18"/>
                    </w:rPr>
                    <w:t>ci-joints.</w:t>
                  </w:r>
                </w:p>
              </w:tc>
            </w:tr>
            <w:tr w:rsidR="00F7684E" w14:paraId="34C9440E" w14:textId="77777777" w:rsidTr="00C80CD3">
              <w:trPr>
                <w:trHeight w:val="450"/>
              </w:trPr>
              <w:tc>
                <w:tcPr>
                  <w:tcW w:w="6401" w:type="dxa"/>
                  <w:gridSpan w:val="3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57108" w14:textId="01320552" w:rsidR="007F365A" w:rsidRDefault="00624197" w:rsidP="002A153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L’étudiant é</w:t>
                  </w:r>
                  <w:r w:rsidR="00F7684E">
                    <w:rPr>
                      <w:b/>
                      <w:sz w:val="20"/>
                      <w:szCs w:val="20"/>
                    </w:rPr>
                    <w:t>tabli</w:t>
                  </w:r>
                  <w:r w:rsidR="00112929">
                    <w:rPr>
                      <w:b/>
                      <w:sz w:val="20"/>
                      <w:szCs w:val="20"/>
                    </w:rPr>
                    <w:t>t</w:t>
                  </w:r>
                  <w:r w:rsidR="00F7684E">
                    <w:rPr>
                      <w:b/>
                      <w:sz w:val="20"/>
                      <w:szCs w:val="20"/>
                    </w:rPr>
                    <w:t xml:space="preserve"> une communication professionnelle</w:t>
                  </w:r>
                  <w:r w:rsidR="00F7684E" w:rsidRPr="007C549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1DDF5EB" w14:textId="77777777" w:rsidR="00C07509" w:rsidRDefault="00C07509" w:rsidP="00AF0280">
                  <w:pPr>
                    <w:pStyle w:val="Paragraphedeliste"/>
                    <w:spacing w:line="240" w:lineRule="auto"/>
                    <w:ind w:left="204" w:hanging="204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C07509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Établir avec la personne soignée et son entourage une relation adaptée au contexte rencontré </w:t>
                  </w:r>
                </w:p>
                <w:p w14:paraId="2938B590" w14:textId="77777777" w:rsidR="00C07509" w:rsidRDefault="00C07509" w:rsidP="00AF0280">
                  <w:pPr>
                    <w:pStyle w:val="Paragraphedeliste"/>
                    <w:spacing w:line="240" w:lineRule="auto"/>
                    <w:ind w:left="204" w:hanging="204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r w:rsidRPr="00C07509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Établir avec l’équipe de professionnels une relation adaptée au contexte rencontré </w:t>
                  </w:r>
                </w:p>
                <w:p w14:paraId="33854786" w14:textId="43CEFA2F" w:rsidR="00F7684E" w:rsidRPr="00AF0280" w:rsidRDefault="00C07509" w:rsidP="00AF0280">
                  <w:pPr>
                    <w:pStyle w:val="Paragraphedeliste"/>
                    <w:spacing w:line="240" w:lineRule="auto"/>
                    <w:ind w:left="204" w:hanging="2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7509"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>Transmettre les données oralement et/ou par écrit en vue d’assurer la continuité des soins</w:t>
                  </w:r>
                  <w:r w:rsidR="008A0515" w:rsidRPr="00AF02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B15AD3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A38A3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1F9913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E4561F1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CB4EC5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0999B7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EE953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EDEA55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7AA08D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6E0AE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153C" w14:paraId="48D8F7F1" w14:textId="77777777" w:rsidTr="00C80CD3">
              <w:trPr>
                <w:trHeight w:val="2826"/>
              </w:trPr>
              <w:tc>
                <w:tcPr>
                  <w:tcW w:w="6401" w:type="dxa"/>
                  <w:gridSpan w:val="3"/>
                  <w:vMerge/>
                  <w:vAlign w:val="center"/>
                </w:tcPr>
                <w:p w14:paraId="2844A2BB" w14:textId="77777777" w:rsidR="002A153C" w:rsidRDefault="002A153C" w:rsidP="002A153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9" w:type="dxa"/>
                  <w:gridSpan w:val="11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808080" w:themeFill="background1" w:themeFillShade="80"/>
                </w:tcPr>
                <w:p w14:paraId="6DEA2676" w14:textId="77777777" w:rsidR="000359AA" w:rsidRDefault="000359AA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62B9E6C5" w14:textId="315694C5" w:rsidR="008402A1" w:rsidRDefault="00F71BE7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C’est l</w:t>
                  </w:r>
                  <w:r w:rsidR="008402A1"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’ensemble de la </w:t>
                  </w:r>
                  <w:r w:rsidR="00243D58">
                    <w:rPr>
                      <w:color w:val="FFFFFF" w:themeColor="background1"/>
                      <w:sz w:val="18"/>
                      <w:szCs w:val="18"/>
                    </w:rPr>
                    <w:t>compétence</w:t>
                  </w:r>
                  <w:r w:rsidR="008402A1"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 qui est évaluée selon la grille en 4 niveaux ci-dessus. </w:t>
                  </w:r>
                </w:p>
                <w:p w14:paraId="641523AB" w14:textId="77777777" w:rsidR="00243D58" w:rsidRPr="008402A1" w:rsidRDefault="00243D58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4ACAED9F" w14:textId="5C4A9D50" w:rsidR="002A153C" w:rsidRDefault="008402A1" w:rsidP="0066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Les précisions qui </w:t>
                  </w:r>
                  <w:r w:rsidR="000359AA">
                    <w:rPr>
                      <w:color w:val="FFFFFF" w:themeColor="background1"/>
                      <w:sz w:val="18"/>
                      <w:szCs w:val="18"/>
                    </w:rPr>
                    <w:t>expliquent</w:t>
                  </w: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 l’évaluation sont apportées dans le commentaire des pages suivantes en faisant référence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aux</w:t>
                  </w:r>
                  <w:r w:rsidR="00F71BE7">
                    <w:rPr>
                      <w:color w:val="FFFFFF" w:themeColor="background1"/>
                      <w:sz w:val="18"/>
                      <w:szCs w:val="18"/>
                    </w:rPr>
                    <w:t xml:space="preserve"> acquis détaillés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ci-joints.</w:t>
                  </w:r>
                </w:p>
              </w:tc>
            </w:tr>
            <w:tr w:rsidR="00F7684E" w14:paraId="24E4F5D4" w14:textId="77777777" w:rsidTr="00C80CD3">
              <w:trPr>
                <w:trHeight w:val="500"/>
              </w:trPr>
              <w:tc>
                <w:tcPr>
                  <w:tcW w:w="6401" w:type="dxa"/>
                  <w:gridSpan w:val="3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309CD6EA" w14:textId="0BED8AF4" w:rsidR="00C07509" w:rsidRPr="00C07509" w:rsidRDefault="00C07509" w:rsidP="00C075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07509">
                    <w:rPr>
                      <w:b/>
                      <w:bCs/>
                      <w:sz w:val="20"/>
                      <w:szCs w:val="20"/>
                    </w:rPr>
                    <w:t xml:space="preserve">L’étudiant pose un jugement clinique infirmier en partenariat avec la personne soignée sur base d'un cadre de référence. </w:t>
                  </w:r>
                </w:p>
                <w:p w14:paraId="31CC5E21" w14:textId="01B91A82" w:rsid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 xml:space="preserve">Collecter les données </w:t>
                  </w:r>
                </w:p>
                <w:p w14:paraId="08A7DA71" w14:textId="4A8DC0CC" w:rsid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 xml:space="preserve">Identifier les situations de santé, les diagnostics infirmiers et les problèmes traités en collaboration </w:t>
                  </w:r>
                </w:p>
                <w:p w14:paraId="5B3B4294" w14:textId="77777777" w:rsid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 xml:space="preserve">Déterminer les résultats attendus </w:t>
                  </w:r>
                </w:p>
                <w:p w14:paraId="77E3AA52" w14:textId="77777777" w:rsid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>Prescrire les interventions et activités de soins</w:t>
                  </w:r>
                </w:p>
                <w:p w14:paraId="5B56D78D" w14:textId="367CABBE" w:rsidR="00232A6D" w:rsidRPr="00C07509" w:rsidRDefault="00C07509" w:rsidP="00C07509">
                  <w:pPr>
                    <w:rPr>
                      <w:sz w:val="20"/>
                      <w:szCs w:val="20"/>
                    </w:rPr>
                  </w:pPr>
                  <w:r w:rsidRPr="00C07509">
                    <w:rPr>
                      <w:sz w:val="20"/>
                      <w:szCs w:val="20"/>
                    </w:rPr>
                    <w:t>Evaluer la démarche et les résultats des interventions</w:t>
                  </w: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982E57" w14:textId="6C12CFC9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368B95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95B40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27AB9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EF5551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A8CF80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2D61D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0FC7E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73DADA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9FCE6A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02A1" w14:paraId="3A4FAD34" w14:textId="77777777" w:rsidTr="00C80CD3">
              <w:trPr>
                <w:trHeight w:val="1600"/>
              </w:trPr>
              <w:tc>
                <w:tcPr>
                  <w:tcW w:w="6401" w:type="dxa"/>
                  <w:gridSpan w:val="3"/>
                  <w:vMerge/>
                  <w:vAlign w:val="center"/>
                </w:tcPr>
                <w:p w14:paraId="7EB79609" w14:textId="77777777" w:rsidR="008402A1" w:rsidRDefault="008402A1" w:rsidP="002A153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9" w:type="dxa"/>
                  <w:gridSpan w:val="11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096A8709" w14:textId="77777777" w:rsidR="000359AA" w:rsidRDefault="000359AA" w:rsidP="000359AA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1B9D1ECF" w14:textId="77777777" w:rsidR="000359AA" w:rsidRDefault="008402A1" w:rsidP="000359AA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C’est  l’ensemble de la </w:t>
                  </w:r>
                  <w:r w:rsidR="00243D58">
                    <w:rPr>
                      <w:color w:val="FFFFFF" w:themeColor="background1"/>
                      <w:sz w:val="18"/>
                      <w:szCs w:val="18"/>
                    </w:rPr>
                    <w:t xml:space="preserve">compétence </w:t>
                  </w: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qui est évaluée </w:t>
                  </w:r>
                </w:p>
                <w:p w14:paraId="20B4BC93" w14:textId="75B3AFC1" w:rsidR="008402A1" w:rsidRDefault="008402A1" w:rsidP="000359AA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selon la grille en 4 niveaux ci-dessus. </w:t>
                  </w:r>
                </w:p>
                <w:p w14:paraId="3ECBF1ED" w14:textId="77777777" w:rsidR="001208EE" w:rsidRPr="008402A1" w:rsidRDefault="001208EE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7C122A4C" w14:textId="5FE8CA3A" w:rsidR="008402A1" w:rsidRDefault="008402A1" w:rsidP="0066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>Les précisions qui</w:t>
                  </w:r>
                  <w:r w:rsidR="000359AA">
                    <w:rPr>
                      <w:color w:val="FFFFFF" w:themeColor="background1"/>
                      <w:sz w:val="18"/>
                      <w:szCs w:val="18"/>
                    </w:rPr>
                    <w:t xml:space="preserve"> expliquent</w:t>
                  </w: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 l’évaluation sont apportées dans le commentaire des pages suivantes en faisant référence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aux</w:t>
                  </w:r>
                  <w:r w:rsidR="00F71BE7">
                    <w:rPr>
                      <w:color w:val="FFFFFF" w:themeColor="background1"/>
                      <w:sz w:val="18"/>
                      <w:szCs w:val="18"/>
                    </w:rPr>
                    <w:t xml:space="preserve"> acquis détaillés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ci-joints.</w:t>
                  </w:r>
                </w:p>
              </w:tc>
            </w:tr>
            <w:tr w:rsidR="00F7684E" w14:paraId="0BBB97A6" w14:textId="77777777" w:rsidTr="00C80CD3">
              <w:trPr>
                <w:trHeight w:val="519"/>
              </w:trPr>
              <w:tc>
                <w:tcPr>
                  <w:tcW w:w="6401" w:type="dxa"/>
                  <w:gridSpan w:val="3"/>
                  <w:vMerge w:val="restart"/>
                  <w:tcBorders>
                    <w:right w:val="single" w:sz="12" w:space="0" w:color="auto"/>
                  </w:tcBorders>
                </w:tcPr>
                <w:p w14:paraId="6C14253F" w14:textId="41810E42" w:rsidR="00AF0280" w:rsidRDefault="002A153C" w:rsidP="00243D5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L’étudiant a</w:t>
                  </w:r>
                  <w:r w:rsidR="00F7684E">
                    <w:rPr>
                      <w:b/>
                      <w:sz w:val="20"/>
                      <w:szCs w:val="20"/>
                    </w:rPr>
                    <w:t>nalyse sa pratique pour réguler ses apprentissages</w:t>
                  </w:r>
                  <w:r w:rsidR="00F7684E" w:rsidRPr="007C549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779E925" w14:textId="77777777" w:rsidR="00232A6D" w:rsidRDefault="00232A6D" w:rsidP="00243D58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1660D807" w14:textId="769D5A0A" w:rsidR="00F47CA8" w:rsidRDefault="00F47CA8" w:rsidP="00F47CA8">
                  <w:pPr>
                    <w:rPr>
                      <w:sz w:val="20"/>
                      <w:szCs w:val="20"/>
                    </w:rPr>
                  </w:pPr>
                  <w:r w:rsidRPr="000359AA">
                    <w:rPr>
                      <w:sz w:val="20"/>
                      <w:szCs w:val="20"/>
                    </w:rPr>
                    <w:t>Dé</w:t>
                  </w:r>
                  <w:r>
                    <w:rPr>
                      <w:sz w:val="20"/>
                      <w:szCs w:val="20"/>
                    </w:rPr>
                    <w:t>termine l</w:t>
                  </w:r>
                  <w:r w:rsidRPr="000359AA">
                    <w:rPr>
                      <w:sz w:val="20"/>
                      <w:szCs w:val="20"/>
                    </w:rPr>
                    <w:t>es AA</w:t>
                  </w:r>
                  <w:r w:rsidR="00C07509">
                    <w:rPr>
                      <w:sz w:val="20"/>
                      <w:szCs w:val="20"/>
                    </w:rPr>
                    <w:t xml:space="preserve"> ou objectifs de stages</w:t>
                  </w:r>
                  <w:r w:rsidRPr="000359AA">
                    <w:rPr>
                      <w:sz w:val="20"/>
                      <w:szCs w:val="20"/>
                    </w:rPr>
                    <w:t xml:space="preserve"> à développer durant le stage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0359A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C4C34CD" w14:textId="7419C008" w:rsidR="00F47CA8" w:rsidRPr="00ED29F0" w:rsidRDefault="00F47CA8" w:rsidP="00F47CA8">
                  <w:pPr>
                    <w:rPr>
                      <w:sz w:val="20"/>
                      <w:szCs w:val="20"/>
                    </w:rPr>
                  </w:pPr>
                  <w:r w:rsidRPr="000359AA">
                    <w:rPr>
                      <w:sz w:val="20"/>
                      <w:szCs w:val="20"/>
                    </w:rPr>
                    <w:t xml:space="preserve">Reçoit et exploite les </w:t>
                  </w:r>
                  <w:r w:rsidRPr="00ED29F0">
                    <w:rPr>
                      <w:sz w:val="20"/>
                      <w:szCs w:val="20"/>
                    </w:rPr>
                    <w:t xml:space="preserve">remarques de l’enseignant et du professionnel. </w:t>
                  </w:r>
                </w:p>
                <w:p w14:paraId="46D2AE2C" w14:textId="569FCB3F" w:rsidR="007F365A" w:rsidRDefault="00F47CA8" w:rsidP="00AF0280">
                  <w:pPr>
                    <w:rPr>
                      <w:sz w:val="20"/>
                      <w:szCs w:val="20"/>
                    </w:rPr>
                  </w:pPr>
                  <w:r w:rsidRPr="00ED29F0">
                    <w:rPr>
                      <w:sz w:val="20"/>
                      <w:szCs w:val="20"/>
                    </w:rPr>
                    <w:t xml:space="preserve">Rédige </w:t>
                  </w:r>
                  <w:r w:rsidR="00C07509">
                    <w:rPr>
                      <w:sz w:val="20"/>
                      <w:szCs w:val="20"/>
                    </w:rPr>
                    <w:t>des</w:t>
                  </w:r>
                  <w:r w:rsidRPr="00ED29F0">
                    <w:rPr>
                      <w:sz w:val="20"/>
                      <w:szCs w:val="20"/>
                    </w:rPr>
                    <w:t xml:space="preserve"> autoévaluation</w:t>
                  </w:r>
                  <w:r w:rsidR="00C07509">
                    <w:rPr>
                      <w:sz w:val="20"/>
                      <w:szCs w:val="20"/>
                    </w:rPr>
                    <w:t>s</w:t>
                  </w:r>
                  <w:r w:rsidRPr="00ED29F0">
                    <w:rPr>
                      <w:sz w:val="20"/>
                      <w:szCs w:val="20"/>
                    </w:rPr>
                    <w:t xml:space="preserve"> et l</w:t>
                  </w:r>
                  <w:r w:rsidR="00C07509">
                    <w:rPr>
                      <w:sz w:val="20"/>
                      <w:szCs w:val="20"/>
                    </w:rPr>
                    <w:t>es</w:t>
                  </w:r>
                  <w:r w:rsidRPr="00ED29F0">
                    <w:rPr>
                      <w:sz w:val="20"/>
                      <w:szCs w:val="20"/>
                    </w:rPr>
                    <w:t xml:space="preserve"> partage avec l’enseignant et le professionnel en proposant </w:t>
                  </w:r>
                  <w:r w:rsidRPr="000359AA">
                    <w:rPr>
                      <w:sz w:val="20"/>
                      <w:szCs w:val="20"/>
                    </w:rPr>
                    <w:t>des moyens de progression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C80CD3" w:rsidRPr="00AF028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CE7EF52" w14:textId="77F646D7" w:rsidR="00DB66E2" w:rsidRPr="00C80CD3" w:rsidRDefault="00DB66E2" w:rsidP="00E87EA4">
                  <w:pPr>
                    <w:pStyle w:val="Paragraphedeliste"/>
                    <w:spacing w:line="240" w:lineRule="auto"/>
                    <w:ind w:left="2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4F2BB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70D6E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F08C1F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3C49F1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ED83B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E38D53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B194AC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A17D7F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586A72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F8742D" w14:textId="77777777" w:rsidR="00F7684E" w:rsidRDefault="00F7684E" w:rsidP="002A15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02A1" w14:paraId="5ED808EC" w14:textId="77777777" w:rsidTr="00C80CD3">
              <w:trPr>
                <w:trHeight w:val="884"/>
              </w:trPr>
              <w:tc>
                <w:tcPr>
                  <w:tcW w:w="6401" w:type="dxa"/>
                  <w:gridSpan w:val="3"/>
                  <w:vMerge/>
                </w:tcPr>
                <w:p w14:paraId="36B571C7" w14:textId="77777777" w:rsidR="008402A1" w:rsidRDefault="008402A1" w:rsidP="002A15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9" w:type="dxa"/>
                  <w:gridSpan w:val="11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038284B8" w14:textId="70423BE1" w:rsidR="008402A1" w:rsidRDefault="008402A1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>C’est  l’ensemble de la</w:t>
                  </w:r>
                  <w:r w:rsidR="001208EE">
                    <w:rPr>
                      <w:color w:val="FFFFFF" w:themeColor="background1"/>
                      <w:sz w:val="18"/>
                      <w:szCs w:val="18"/>
                    </w:rPr>
                    <w:t xml:space="preserve"> compétence</w:t>
                  </w: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 qui est évaluée selon la grille en 4 niveaux ci-dessus. </w:t>
                  </w:r>
                </w:p>
                <w:p w14:paraId="1DC38140" w14:textId="77777777" w:rsidR="001208EE" w:rsidRPr="008402A1" w:rsidRDefault="001208EE" w:rsidP="008402A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14:paraId="63FE5B0F" w14:textId="5DEE4363" w:rsidR="00C80CD3" w:rsidRDefault="008402A1" w:rsidP="0066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Les précisions qui </w:t>
                  </w:r>
                  <w:r w:rsidR="000359AA">
                    <w:rPr>
                      <w:color w:val="FFFFFF" w:themeColor="background1"/>
                      <w:sz w:val="18"/>
                      <w:szCs w:val="18"/>
                    </w:rPr>
                    <w:t>expliquent</w:t>
                  </w:r>
                  <w:r w:rsidRPr="008402A1">
                    <w:rPr>
                      <w:color w:val="FFFFFF" w:themeColor="background1"/>
                      <w:sz w:val="18"/>
                      <w:szCs w:val="18"/>
                    </w:rPr>
                    <w:t xml:space="preserve"> l’évaluation sont apportées dans le commentaire des pages suivantes en faisant référence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aux</w:t>
                  </w:r>
                  <w:r w:rsidR="00F71BE7">
                    <w:rPr>
                      <w:color w:val="FFFFFF" w:themeColor="background1"/>
                      <w:sz w:val="18"/>
                      <w:szCs w:val="18"/>
                    </w:rPr>
                    <w:t xml:space="preserve"> acquis détaillés </w:t>
                  </w:r>
                  <w:r w:rsidR="00F71BE7" w:rsidRPr="00243D58">
                    <w:rPr>
                      <w:color w:val="FFFFFF" w:themeColor="background1"/>
                      <w:sz w:val="18"/>
                      <w:szCs w:val="18"/>
                    </w:rPr>
                    <w:t>ci-joints.</w:t>
                  </w:r>
                </w:p>
              </w:tc>
            </w:tr>
            <w:tr w:rsidR="002A604F" w:rsidRPr="002A153C" w14:paraId="2F95CF95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</w:tcPr>
                <w:p w14:paraId="3592A986" w14:textId="77777777" w:rsidR="002A604F" w:rsidRPr="002E0A10" w:rsidRDefault="002A604F" w:rsidP="002A153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lastRenderedPageBreak/>
                    <w:t>Evaluation N°1</w:t>
                  </w:r>
                </w:p>
                <w:p w14:paraId="567E3BEA" w14:textId="77777777" w:rsidR="002A604F" w:rsidRPr="002A153C" w:rsidRDefault="002A604F" w:rsidP="002A153C">
                  <w:pPr>
                    <w:jc w:val="center"/>
                    <w:rPr>
                      <w:sz w:val="22"/>
                      <w:szCs w:val="22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t>Nom du professionnel</w:t>
                  </w:r>
                </w:p>
              </w:tc>
              <w:tc>
                <w:tcPr>
                  <w:tcW w:w="8233" w:type="dxa"/>
                  <w:gridSpan w:val="11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43CD6FBA" w14:textId="77777777" w:rsidR="002A604F" w:rsidRPr="002A153C" w:rsidRDefault="002A604F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Description de la situation de soin (</w:t>
                  </w:r>
                  <w:r w:rsidR="00E57B3F" w:rsidRPr="002A153C">
                    <w:rPr>
                      <w:sz w:val="22"/>
                      <w:szCs w:val="22"/>
                    </w:rPr>
                    <w:t>rédigé</w:t>
                  </w:r>
                  <w:r w:rsidR="00B23D14" w:rsidRPr="002A153C">
                    <w:rPr>
                      <w:sz w:val="22"/>
                      <w:szCs w:val="22"/>
                    </w:rPr>
                    <w:t>e</w:t>
                  </w:r>
                  <w:r w:rsidR="00E57B3F" w:rsidRPr="002A153C">
                    <w:rPr>
                      <w:sz w:val="22"/>
                      <w:szCs w:val="22"/>
                    </w:rPr>
                    <w:t xml:space="preserve"> par l’étudiant</w:t>
                  </w:r>
                  <w:r w:rsidRPr="002A153C">
                    <w:rPr>
                      <w:sz w:val="22"/>
                      <w:szCs w:val="22"/>
                    </w:rPr>
                    <w:t>)</w:t>
                  </w:r>
                </w:p>
                <w:p w14:paraId="3B4405BE" w14:textId="77777777" w:rsidR="002A604F" w:rsidRPr="002A153C" w:rsidRDefault="002A604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B9D1554" w14:textId="77777777" w:rsidR="002A604F" w:rsidRPr="002A153C" w:rsidRDefault="002A604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448000D" w14:textId="77777777" w:rsidR="00567E6A" w:rsidRPr="002A153C" w:rsidRDefault="00567E6A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9369F9B" w14:textId="77777777" w:rsidR="002A604F" w:rsidRPr="002A153C" w:rsidRDefault="002A604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C797F" w:rsidRPr="002A153C" w14:paraId="3AAA08CD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5C622CA" w14:textId="7776825A" w:rsidR="007C797F" w:rsidRPr="002A153C" w:rsidRDefault="007C797F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 xml:space="preserve">Eléments qui </w:t>
                  </w:r>
                  <w:r w:rsidR="002B112A">
                    <w:rPr>
                      <w:sz w:val="22"/>
                      <w:szCs w:val="22"/>
                    </w:rPr>
                    <w:t>expliquent</w:t>
                  </w:r>
                  <w:r w:rsidRPr="002A153C">
                    <w:rPr>
                      <w:sz w:val="22"/>
                      <w:szCs w:val="22"/>
                    </w:rPr>
                    <w:t xml:space="preserve"> l’évaluation</w:t>
                  </w:r>
                  <w:r w:rsidR="002B112A">
                    <w:rPr>
                      <w:sz w:val="22"/>
                      <w:szCs w:val="22"/>
                    </w:rPr>
                    <w:t xml:space="preserve"> (professionnel)</w:t>
                  </w:r>
                </w:p>
                <w:p w14:paraId="3D3158C7" w14:textId="77777777" w:rsidR="007C797F" w:rsidRPr="002A153C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927A961" w14:textId="77777777" w:rsidR="007C797F" w:rsidRPr="002A153C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199B4F8" w14:textId="77777777" w:rsidR="007C797F" w:rsidRPr="002A153C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0C079EB" w14:textId="77777777" w:rsidR="007C797F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E99D843" w14:textId="77777777" w:rsidR="002E0A10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6D22700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311EE88" w14:textId="77777777" w:rsidR="007C797F" w:rsidRPr="002A153C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D9F7DCE" w14:textId="55D3AFBF" w:rsidR="007C797F" w:rsidRPr="002A153C" w:rsidRDefault="007C797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57B3F" w:rsidRPr="002A153C" w14:paraId="098F694E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206675" w14:textId="77777777" w:rsidR="00E57B3F" w:rsidRPr="002A153C" w:rsidRDefault="00E57B3F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Moyens de progression</w:t>
                  </w:r>
                  <w:r w:rsidR="007172A6" w:rsidRPr="002A153C">
                    <w:rPr>
                      <w:sz w:val="22"/>
                      <w:szCs w:val="22"/>
                    </w:rPr>
                    <w:t xml:space="preserve"> (étudiant)</w:t>
                  </w:r>
                </w:p>
                <w:p w14:paraId="7E076301" w14:textId="77777777" w:rsidR="00E57B3F" w:rsidRPr="002A153C" w:rsidRDefault="00E57B3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C6E08A8" w14:textId="77777777" w:rsidR="00B23D14" w:rsidRDefault="00B23D14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EB09313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44F196E" w14:textId="77777777" w:rsidR="00E57B3F" w:rsidRPr="002A153C" w:rsidRDefault="00E57B3F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172A6" w:rsidRPr="002A153C" w14:paraId="03A9439A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DC78EBB" w14:textId="77777777" w:rsidR="007172A6" w:rsidRPr="002E0A10" w:rsidRDefault="007172A6" w:rsidP="002A153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t>Evaluation N°2</w:t>
                  </w:r>
                </w:p>
                <w:p w14:paraId="4BBB7B04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t>Nom du professionnel</w:t>
                  </w:r>
                </w:p>
              </w:tc>
              <w:tc>
                <w:tcPr>
                  <w:tcW w:w="8233" w:type="dxa"/>
                  <w:gridSpan w:val="11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26B358C" w14:textId="77777777" w:rsidR="007172A6" w:rsidRPr="002A153C" w:rsidRDefault="007172A6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Description de la situation de soin (rédigé</w:t>
                  </w:r>
                  <w:r w:rsidR="00B23D14" w:rsidRPr="002A153C">
                    <w:rPr>
                      <w:sz w:val="22"/>
                      <w:szCs w:val="22"/>
                    </w:rPr>
                    <w:t>e</w:t>
                  </w:r>
                  <w:r w:rsidRPr="002A153C">
                    <w:rPr>
                      <w:sz w:val="22"/>
                      <w:szCs w:val="22"/>
                    </w:rPr>
                    <w:t xml:space="preserve"> par l’étudiant)</w:t>
                  </w:r>
                </w:p>
                <w:p w14:paraId="15F227AF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5E926BD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C7FE30C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1361AA7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A153C" w:rsidRPr="002A153C" w14:paraId="7D135000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713E9C" w14:textId="5B87EE34" w:rsidR="002A153C" w:rsidRPr="002A153C" w:rsidRDefault="002A153C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 xml:space="preserve">Eléments qui </w:t>
                  </w:r>
                  <w:r w:rsidR="002B112A">
                    <w:rPr>
                      <w:sz w:val="22"/>
                      <w:szCs w:val="22"/>
                    </w:rPr>
                    <w:t>expliquent</w:t>
                  </w:r>
                  <w:r w:rsidRPr="002A153C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l’</w:t>
                  </w:r>
                  <w:r w:rsidRPr="002A153C">
                    <w:rPr>
                      <w:sz w:val="22"/>
                      <w:szCs w:val="22"/>
                    </w:rPr>
                    <w:t xml:space="preserve">évaluation </w:t>
                  </w:r>
                  <w:r w:rsidR="002B112A">
                    <w:rPr>
                      <w:sz w:val="22"/>
                      <w:szCs w:val="22"/>
                    </w:rPr>
                    <w:t>(professionnel)</w:t>
                  </w:r>
                </w:p>
                <w:p w14:paraId="0E7BBDF7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C3377A9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D825A73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CD4AF44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6549419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5C27F77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1A0BFCA" w14:textId="77777777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8AD57F0" w14:textId="7B8EB655" w:rsidR="002A153C" w:rsidRPr="002A153C" w:rsidRDefault="002A153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172A6" w:rsidRPr="002A153C" w14:paraId="37F6C55C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F1186A" w14:textId="77777777" w:rsidR="007172A6" w:rsidRPr="002A153C" w:rsidRDefault="007172A6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Moyens de progression (étudiant)</w:t>
                  </w:r>
                </w:p>
                <w:p w14:paraId="04428A88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7C925BA" w14:textId="77777777" w:rsidR="00B23D14" w:rsidRDefault="00B23D14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707019D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AB90B64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172A6" w:rsidRPr="002A153C" w14:paraId="57CAD7B8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0FE1F95" w14:textId="77777777" w:rsidR="00B23D14" w:rsidRPr="002E0A10" w:rsidRDefault="00B23D14" w:rsidP="002A153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t>Evaluation N°3</w:t>
                  </w:r>
                </w:p>
                <w:p w14:paraId="000E63B6" w14:textId="7F5CF21B" w:rsidR="007172A6" w:rsidRPr="002E0A10" w:rsidRDefault="00B23D14" w:rsidP="002A153C">
                  <w:pPr>
                    <w:jc w:val="center"/>
                    <w:rPr>
                      <w:sz w:val="18"/>
                      <w:szCs w:val="18"/>
                    </w:rPr>
                  </w:pPr>
                  <w:r w:rsidRPr="002E0A10">
                    <w:rPr>
                      <w:i/>
                      <w:sz w:val="18"/>
                      <w:szCs w:val="18"/>
                    </w:rPr>
                    <w:t>Nom du professionnel</w:t>
                  </w:r>
                </w:p>
                <w:p w14:paraId="4313E2A8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33" w:type="dxa"/>
                  <w:gridSpan w:val="11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CEB20F2" w14:textId="77777777" w:rsidR="007172A6" w:rsidRPr="002A153C" w:rsidRDefault="007172A6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Description de la situation de soin (</w:t>
                  </w:r>
                  <w:r w:rsidR="00B23D14" w:rsidRPr="002A153C">
                    <w:rPr>
                      <w:sz w:val="22"/>
                      <w:szCs w:val="22"/>
                    </w:rPr>
                    <w:t>rédigée par l’</w:t>
                  </w:r>
                  <w:r w:rsidRPr="002A153C">
                    <w:rPr>
                      <w:sz w:val="22"/>
                      <w:szCs w:val="22"/>
                    </w:rPr>
                    <w:t>étudiant)</w:t>
                  </w:r>
                </w:p>
                <w:p w14:paraId="135BCA32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3689164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D9E9022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70C23EB" w14:textId="77777777" w:rsidR="007172A6" w:rsidRPr="002A153C" w:rsidRDefault="007172A6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E0A10" w:rsidRPr="002A153C" w14:paraId="293D28BD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2537C93" w14:textId="0DCAA26A" w:rsidR="002E0A10" w:rsidRPr="002A153C" w:rsidRDefault="002E0A10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 xml:space="preserve">Eléments qui </w:t>
                  </w:r>
                  <w:r w:rsidR="002B112A">
                    <w:rPr>
                      <w:sz w:val="22"/>
                      <w:szCs w:val="22"/>
                    </w:rPr>
                    <w:t>expliquent</w:t>
                  </w:r>
                  <w:r w:rsidRPr="002A153C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l’</w:t>
                  </w:r>
                  <w:r w:rsidRPr="002A153C">
                    <w:rPr>
                      <w:sz w:val="22"/>
                      <w:szCs w:val="22"/>
                    </w:rPr>
                    <w:t xml:space="preserve">évaluation </w:t>
                  </w:r>
                  <w:r w:rsidR="002B112A">
                    <w:rPr>
                      <w:sz w:val="22"/>
                      <w:szCs w:val="22"/>
                    </w:rPr>
                    <w:t>(professionnel)</w:t>
                  </w:r>
                </w:p>
                <w:p w14:paraId="67DEE898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D8DFD36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B37F354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C7EE151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A96A763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A034F8" w14:textId="77777777" w:rsidR="002E0A10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F0A4B18" w14:textId="77777777" w:rsidR="002E0A10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A12E375" w14:textId="77777777" w:rsidR="0021457C" w:rsidRPr="002A153C" w:rsidRDefault="0021457C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D1CC3D1" w14:textId="77777777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E107AA1" w14:textId="758A6E64" w:rsidR="002E0A10" w:rsidRPr="002A153C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23D14" w:rsidRPr="002A153C" w14:paraId="6E860A14" w14:textId="77777777" w:rsidTr="00AF0280">
              <w:trPr>
                <w:gridBefore w:val="1"/>
                <w:gridAfter w:val="1"/>
                <w:wBefore w:w="10" w:type="dxa"/>
                <w:wAfter w:w="113" w:type="dxa"/>
              </w:trPr>
              <w:tc>
                <w:tcPr>
                  <w:tcW w:w="10367" w:type="dxa"/>
                  <w:gridSpan w:val="1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50A19E" w14:textId="77777777" w:rsidR="00B23D14" w:rsidRPr="002A153C" w:rsidRDefault="00B23D14" w:rsidP="002B112A">
                  <w:pPr>
                    <w:rPr>
                      <w:sz w:val="22"/>
                      <w:szCs w:val="22"/>
                    </w:rPr>
                  </w:pPr>
                  <w:r w:rsidRPr="002A153C">
                    <w:rPr>
                      <w:sz w:val="22"/>
                      <w:szCs w:val="22"/>
                    </w:rPr>
                    <w:t>Moyens de progression (étudiant)</w:t>
                  </w:r>
                </w:p>
                <w:p w14:paraId="725504C2" w14:textId="77777777" w:rsidR="00B23D14" w:rsidRPr="002A153C" w:rsidRDefault="00B23D14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2A488ED" w14:textId="77777777" w:rsidR="00B23D14" w:rsidRDefault="00B23D14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2D5C956" w14:textId="77777777" w:rsidR="002E0A10" w:rsidRDefault="002E0A10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EAB1DCE" w14:textId="77777777" w:rsidR="00C43092" w:rsidRPr="002A153C" w:rsidRDefault="00C43092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D25CF14" w14:textId="77777777" w:rsidR="00B23D14" w:rsidRPr="002A153C" w:rsidRDefault="00B23D14" w:rsidP="002A15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3D9CF9" w14:textId="77777777" w:rsidR="002A604F" w:rsidRDefault="002A604F" w:rsidP="002A153C">
            <w:pPr>
              <w:jc w:val="center"/>
            </w:pPr>
          </w:p>
        </w:tc>
      </w:tr>
      <w:tr w:rsidR="00DB66E2" w14:paraId="0B07E5F9" w14:textId="77777777" w:rsidTr="0063771C">
        <w:tc>
          <w:tcPr>
            <w:tcW w:w="10631" w:type="dxa"/>
            <w:gridSpan w:val="4"/>
          </w:tcPr>
          <w:p w14:paraId="0442A02F" w14:textId="77777777" w:rsidR="00DB66E2" w:rsidRPr="00112929" w:rsidRDefault="00DB66E2" w:rsidP="002A15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7E6A" w14:paraId="34B8A1D2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77FA87" w14:textId="77777777" w:rsidR="00B23D14" w:rsidRPr="002E0A10" w:rsidRDefault="005F392B" w:rsidP="002E0A10">
            <w:pPr>
              <w:jc w:val="center"/>
              <w:rPr>
                <w:i/>
                <w:sz w:val="18"/>
                <w:szCs w:val="18"/>
              </w:rPr>
            </w:pPr>
            <w:r w:rsidRPr="002E0A10">
              <w:rPr>
                <w:sz w:val="22"/>
                <w:szCs w:val="22"/>
              </w:rPr>
              <w:br w:type="page"/>
            </w:r>
            <w:r w:rsidR="00B23D14" w:rsidRPr="002E0A10">
              <w:rPr>
                <w:i/>
                <w:sz w:val="18"/>
                <w:szCs w:val="18"/>
              </w:rPr>
              <w:t>Evaluation N°4</w:t>
            </w:r>
          </w:p>
          <w:p w14:paraId="1ED2C0AC" w14:textId="77777777" w:rsidR="00567E6A" w:rsidRPr="002E0A10" w:rsidRDefault="00B23D14" w:rsidP="002E0A10">
            <w:pPr>
              <w:jc w:val="center"/>
              <w:rPr>
                <w:sz w:val="22"/>
                <w:szCs w:val="22"/>
              </w:rPr>
            </w:pPr>
            <w:r w:rsidRPr="002E0A10">
              <w:rPr>
                <w:i/>
                <w:sz w:val="18"/>
                <w:szCs w:val="18"/>
              </w:rPr>
              <w:t>Nom du professionnel</w:t>
            </w:r>
          </w:p>
        </w:tc>
        <w:tc>
          <w:tcPr>
            <w:tcW w:w="84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3656BC" w14:textId="77777777" w:rsidR="00567E6A" w:rsidRPr="002E0A10" w:rsidRDefault="00567E6A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Description de la situation de soin (</w:t>
            </w:r>
            <w:r w:rsidR="00B23D14" w:rsidRPr="002E0A10">
              <w:rPr>
                <w:sz w:val="22"/>
                <w:szCs w:val="22"/>
              </w:rPr>
              <w:t>rédigée par l’</w:t>
            </w:r>
            <w:r w:rsidRPr="002E0A10">
              <w:rPr>
                <w:sz w:val="22"/>
                <w:szCs w:val="22"/>
              </w:rPr>
              <w:t>étudiant)</w:t>
            </w:r>
          </w:p>
          <w:p w14:paraId="3DAA3261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455B8309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62BEDB44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4EEEA83A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2E0A10" w14:paraId="68A2EE69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C827D" w14:textId="31C576BA" w:rsidR="002E0A10" w:rsidRPr="002E0A10" w:rsidRDefault="002E0A10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 xml:space="preserve">Eléments qui </w:t>
            </w:r>
            <w:r w:rsidR="002B112A">
              <w:rPr>
                <w:sz w:val="22"/>
                <w:szCs w:val="22"/>
              </w:rPr>
              <w:t>expliquent</w:t>
            </w:r>
            <w:r w:rsidRPr="002E0A10">
              <w:rPr>
                <w:sz w:val="22"/>
                <w:szCs w:val="22"/>
              </w:rPr>
              <w:t xml:space="preserve"> l’évaluation</w:t>
            </w:r>
            <w:r w:rsidR="002B112A">
              <w:rPr>
                <w:sz w:val="22"/>
                <w:szCs w:val="22"/>
              </w:rPr>
              <w:t xml:space="preserve"> (professionnel)</w:t>
            </w:r>
          </w:p>
          <w:p w14:paraId="5816C9B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7D44E57D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5724EA37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3E3A18EC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55DAE083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48E3E612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69FE0A4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307DE40F" w14:textId="03A08ABF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B23D14" w14:paraId="32BDE61C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1F9D" w14:textId="77777777" w:rsidR="00B23D14" w:rsidRPr="002E0A10" w:rsidRDefault="00B23D14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Moyens de progression (étudiant)</w:t>
            </w:r>
          </w:p>
          <w:p w14:paraId="3946B256" w14:textId="77777777" w:rsidR="00B23D14" w:rsidRDefault="00B23D14" w:rsidP="002E0A10">
            <w:pPr>
              <w:jc w:val="center"/>
              <w:rPr>
                <w:sz w:val="22"/>
                <w:szCs w:val="22"/>
              </w:rPr>
            </w:pPr>
          </w:p>
          <w:p w14:paraId="170C51BD" w14:textId="77777777" w:rsidR="006664C7" w:rsidRPr="002E0A10" w:rsidRDefault="006664C7" w:rsidP="002E0A10">
            <w:pPr>
              <w:jc w:val="center"/>
              <w:rPr>
                <w:sz w:val="22"/>
                <w:szCs w:val="22"/>
              </w:rPr>
            </w:pPr>
          </w:p>
          <w:p w14:paraId="68346116" w14:textId="77777777" w:rsidR="00F756CF" w:rsidRDefault="00F756CF" w:rsidP="002E0A10">
            <w:pPr>
              <w:jc w:val="center"/>
              <w:rPr>
                <w:sz w:val="22"/>
                <w:szCs w:val="22"/>
              </w:rPr>
            </w:pPr>
          </w:p>
          <w:p w14:paraId="072F104F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3C7D6CA6" w14:textId="77777777" w:rsidR="00B23D14" w:rsidRPr="002E0A10" w:rsidRDefault="00B23D14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567E6A" w14:paraId="4F66B11C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3196CA" w14:textId="77777777" w:rsidR="002B3479" w:rsidRPr="002E0A10" w:rsidRDefault="002B3479" w:rsidP="002E0A10">
            <w:pPr>
              <w:jc w:val="center"/>
              <w:rPr>
                <w:i/>
                <w:sz w:val="18"/>
                <w:szCs w:val="18"/>
              </w:rPr>
            </w:pPr>
            <w:r w:rsidRPr="002E0A10">
              <w:rPr>
                <w:i/>
                <w:sz w:val="18"/>
                <w:szCs w:val="18"/>
              </w:rPr>
              <w:t>Evaluation N°5</w:t>
            </w:r>
          </w:p>
          <w:p w14:paraId="1B729C53" w14:textId="77777777" w:rsidR="00567E6A" w:rsidRPr="002E0A10" w:rsidRDefault="002B3479" w:rsidP="002E0A10">
            <w:pPr>
              <w:jc w:val="center"/>
              <w:rPr>
                <w:sz w:val="22"/>
                <w:szCs w:val="22"/>
              </w:rPr>
            </w:pPr>
            <w:r w:rsidRPr="002E0A10">
              <w:rPr>
                <w:i/>
                <w:sz w:val="18"/>
                <w:szCs w:val="18"/>
              </w:rPr>
              <w:t>Nom du professionnel</w:t>
            </w:r>
          </w:p>
        </w:tc>
        <w:tc>
          <w:tcPr>
            <w:tcW w:w="84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E3E6EF" w14:textId="77777777" w:rsidR="00567E6A" w:rsidRPr="002E0A10" w:rsidRDefault="00567E6A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Description de la situation de soin (</w:t>
            </w:r>
            <w:r w:rsidR="002B3479" w:rsidRPr="002E0A10">
              <w:rPr>
                <w:sz w:val="22"/>
                <w:szCs w:val="22"/>
              </w:rPr>
              <w:t>rédigée par l’</w:t>
            </w:r>
            <w:r w:rsidRPr="002E0A10">
              <w:rPr>
                <w:sz w:val="22"/>
                <w:szCs w:val="22"/>
              </w:rPr>
              <w:t>étudiant)</w:t>
            </w:r>
          </w:p>
          <w:p w14:paraId="401F1CF1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04A61349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723E80CD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62E03BE5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2E0A10" w14:paraId="3140044D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ABF40B" w14:textId="50C14C15" w:rsidR="002E0A10" w:rsidRPr="002E0A10" w:rsidRDefault="002E0A10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 xml:space="preserve">Eléments qui </w:t>
            </w:r>
            <w:r w:rsidR="002B112A">
              <w:rPr>
                <w:sz w:val="22"/>
                <w:szCs w:val="22"/>
              </w:rPr>
              <w:t>expliquent</w:t>
            </w:r>
            <w:r w:rsidRPr="002E0A10">
              <w:rPr>
                <w:sz w:val="22"/>
                <w:szCs w:val="22"/>
              </w:rPr>
              <w:t xml:space="preserve"> l’évaluation (</w:t>
            </w:r>
            <w:r w:rsidR="002B112A">
              <w:rPr>
                <w:sz w:val="22"/>
                <w:szCs w:val="22"/>
              </w:rPr>
              <w:t>professionnel</w:t>
            </w:r>
            <w:r w:rsidRPr="002E0A10">
              <w:rPr>
                <w:sz w:val="22"/>
                <w:szCs w:val="22"/>
              </w:rPr>
              <w:t>)</w:t>
            </w:r>
          </w:p>
          <w:p w14:paraId="0EBE50CC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362E4CE5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2948BC2B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6667825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2BFFC003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D75F15C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0B907BB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28752603" w14:textId="71CF34E4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2B3479" w14:paraId="4AE6075B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1D530" w14:textId="77777777" w:rsidR="002B3479" w:rsidRPr="002E0A10" w:rsidRDefault="002B3479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Moyens de progression (étudiant)</w:t>
            </w:r>
          </w:p>
          <w:p w14:paraId="7B8C7CC2" w14:textId="77777777" w:rsidR="002B3479" w:rsidRDefault="002B3479" w:rsidP="002E0A10">
            <w:pPr>
              <w:jc w:val="center"/>
              <w:rPr>
                <w:sz w:val="22"/>
                <w:szCs w:val="22"/>
              </w:rPr>
            </w:pPr>
          </w:p>
          <w:p w14:paraId="49B099E2" w14:textId="77777777" w:rsidR="006664C7" w:rsidRPr="002E0A10" w:rsidRDefault="006664C7" w:rsidP="002E0A10">
            <w:pPr>
              <w:jc w:val="center"/>
              <w:rPr>
                <w:sz w:val="22"/>
                <w:szCs w:val="22"/>
              </w:rPr>
            </w:pPr>
          </w:p>
          <w:p w14:paraId="579B1516" w14:textId="77777777" w:rsidR="00F756CF" w:rsidRDefault="00F756CF" w:rsidP="002E0A10">
            <w:pPr>
              <w:jc w:val="center"/>
              <w:rPr>
                <w:sz w:val="22"/>
                <w:szCs w:val="22"/>
              </w:rPr>
            </w:pPr>
          </w:p>
          <w:p w14:paraId="339149FE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7384DB82" w14:textId="77777777" w:rsidR="002B3479" w:rsidRPr="002E0A10" w:rsidRDefault="002B3479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567E6A" w14:paraId="53CD358D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14:paraId="75B51515" w14:textId="77777777" w:rsidR="002B3479" w:rsidRPr="002E0A10" w:rsidRDefault="002B3479" w:rsidP="002E0A10">
            <w:pPr>
              <w:jc w:val="center"/>
              <w:rPr>
                <w:i/>
                <w:sz w:val="18"/>
                <w:szCs w:val="18"/>
              </w:rPr>
            </w:pPr>
            <w:r w:rsidRPr="002E0A10">
              <w:rPr>
                <w:i/>
                <w:sz w:val="18"/>
                <w:szCs w:val="18"/>
              </w:rPr>
              <w:t>Evaluation N°6</w:t>
            </w:r>
          </w:p>
          <w:p w14:paraId="3EF6BD77" w14:textId="77777777" w:rsidR="00567E6A" w:rsidRPr="002E0A10" w:rsidRDefault="002B3479" w:rsidP="002E0A10">
            <w:pPr>
              <w:jc w:val="center"/>
              <w:rPr>
                <w:sz w:val="22"/>
                <w:szCs w:val="22"/>
              </w:rPr>
            </w:pPr>
            <w:r w:rsidRPr="002E0A10">
              <w:rPr>
                <w:i/>
                <w:sz w:val="18"/>
                <w:szCs w:val="18"/>
              </w:rPr>
              <w:t>Nom du professionnel</w:t>
            </w:r>
          </w:p>
        </w:tc>
        <w:tc>
          <w:tcPr>
            <w:tcW w:w="84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CF5B5E" w14:textId="77777777" w:rsidR="00567E6A" w:rsidRPr="002E0A10" w:rsidRDefault="00567E6A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Description de la situation de soin (étudiant)</w:t>
            </w:r>
          </w:p>
          <w:p w14:paraId="1FF0F686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7A2E3031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58FBCCDF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  <w:p w14:paraId="4EEF77A1" w14:textId="77777777" w:rsidR="00567E6A" w:rsidRPr="002E0A10" w:rsidRDefault="00567E6A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2E0A10" w14:paraId="2C48640D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C32C41" w14:textId="2290AB0E" w:rsidR="002E0A10" w:rsidRPr="002E0A10" w:rsidRDefault="002E0A10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Eléments qui justifient l’évaluation</w:t>
            </w:r>
            <w:r w:rsidR="002B112A">
              <w:rPr>
                <w:sz w:val="22"/>
                <w:szCs w:val="22"/>
              </w:rPr>
              <w:t xml:space="preserve"> (professionnel)</w:t>
            </w:r>
          </w:p>
          <w:p w14:paraId="13856E71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0EA9AB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433DA0F7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2E54F8B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CD5CF96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18957D5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CFB2B8C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4AC96C31" w14:textId="7BDC3F31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</w:tc>
      </w:tr>
      <w:tr w:rsidR="002B3479" w14:paraId="718DBB91" w14:textId="77777777" w:rsidTr="0063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104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30ECD" w14:textId="77777777" w:rsidR="002B3479" w:rsidRPr="002E0A10" w:rsidRDefault="002B3479" w:rsidP="002B112A">
            <w:pPr>
              <w:rPr>
                <w:sz w:val="22"/>
                <w:szCs w:val="22"/>
              </w:rPr>
            </w:pPr>
            <w:r w:rsidRPr="002E0A10">
              <w:rPr>
                <w:sz w:val="22"/>
                <w:szCs w:val="22"/>
              </w:rPr>
              <w:t>Moyens de progression (étudiant)</w:t>
            </w:r>
          </w:p>
          <w:p w14:paraId="71CBC4A2" w14:textId="77777777" w:rsidR="002B3479" w:rsidRPr="002E0A10" w:rsidRDefault="002B3479" w:rsidP="002E0A10">
            <w:pPr>
              <w:jc w:val="center"/>
              <w:rPr>
                <w:sz w:val="22"/>
                <w:szCs w:val="22"/>
              </w:rPr>
            </w:pPr>
          </w:p>
          <w:p w14:paraId="67D05DF4" w14:textId="77777777" w:rsidR="002E0A10" w:rsidRPr="002E0A10" w:rsidRDefault="002E0A10" w:rsidP="002E0A10">
            <w:pPr>
              <w:jc w:val="center"/>
              <w:rPr>
                <w:sz w:val="22"/>
                <w:szCs w:val="22"/>
              </w:rPr>
            </w:pPr>
          </w:p>
          <w:p w14:paraId="01A9FE4F" w14:textId="77777777" w:rsidR="00F756CF" w:rsidRPr="002E0A10" w:rsidRDefault="00F756CF" w:rsidP="002E0A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61A395" w14:textId="77777777" w:rsidR="0097753A" w:rsidRDefault="0097753A" w:rsidP="002A604F">
      <w:pPr>
        <w:ind w:left="567"/>
      </w:pPr>
    </w:p>
    <w:sectPr w:rsidR="0097753A" w:rsidSect="00345D63">
      <w:footerReference w:type="default" r:id="rId9"/>
      <w:pgSz w:w="11906" w:h="16838" w:code="9"/>
      <w:pgMar w:top="426" w:right="426" w:bottom="39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49A3" w14:textId="77777777" w:rsidR="009E21CF" w:rsidRDefault="009E21CF">
      <w:r>
        <w:separator/>
      </w:r>
    </w:p>
  </w:endnote>
  <w:endnote w:type="continuationSeparator" w:id="0">
    <w:p w14:paraId="20479AEF" w14:textId="77777777" w:rsidR="009E21CF" w:rsidRDefault="009E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844403"/>
      <w:docPartObj>
        <w:docPartGallery w:val="Page Numbers (Bottom of Page)"/>
        <w:docPartUnique/>
      </w:docPartObj>
    </w:sdtPr>
    <w:sdtContent>
      <w:p w14:paraId="184B5A5B" w14:textId="35251156" w:rsidR="00DB66E2" w:rsidRPr="0006630E" w:rsidRDefault="00875689" w:rsidP="0006630E">
        <w:pPr>
          <w:pStyle w:val="Pieddepage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© HELMo Ste Julienne - Département paramédical</w:t>
        </w:r>
        <w:r w:rsidR="00DB66E2" w:rsidRPr="00155574">
          <w:rPr>
            <w:sz w:val="20"/>
            <w:szCs w:val="20"/>
          </w:rPr>
          <w:t xml:space="preserve"> </w:t>
        </w:r>
        <w:r w:rsidR="00DB66E2">
          <w:rPr>
            <w:sz w:val="20"/>
            <w:szCs w:val="20"/>
          </w:rPr>
          <w:t>–</w:t>
        </w:r>
        <w:r w:rsidR="00DB66E2" w:rsidRPr="00155574">
          <w:rPr>
            <w:sz w:val="20"/>
            <w:szCs w:val="20"/>
          </w:rPr>
          <w:t xml:space="preserve"> </w:t>
        </w:r>
        <w:r w:rsidR="00DB66E2">
          <w:rPr>
            <w:sz w:val="20"/>
            <w:szCs w:val="20"/>
          </w:rPr>
          <w:t>Infirmier Responsable de Soins Généraux</w:t>
        </w:r>
        <w:r w:rsidR="00DB66E2" w:rsidRPr="00155574">
          <w:rPr>
            <w:sz w:val="20"/>
            <w:szCs w:val="20"/>
          </w:rPr>
          <w:t xml:space="preserve"> – </w:t>
        </w:r>
        <w:r w:rsidR="00DB66E2">
          <w:rPr>
            <w:sz w:val="20"/>
            <w:szCs w:val="20"/>
          </w:rPr>
          <w:t>B4 - Créé en 19-20 - P</w:t>
        </w:r>
        <w:r w:rsidR="00DB66E2" w:rsidRPr="00155574">
          <w:rPr>
            <w:sz w:val="20"/>
            <w:szCs w:val="20"/>
          </w:rPr>
          <w:t xml:space="preserve">age </w:t>
        </w:r>
        <w:r w:rsidR="00DB66E2" w:rsidRPr="00155574">
          <w:rPr>
            <w:sz w:val="20"/>
            <w:szCs w:val="20"/>
          </w:rPr>
          <w:fldChar w:fldCharType="begin"/>
        </w:r>
        <w:r w:rsidR="00DB66E2" w:rsidRPr="00155574">
          <w:rPr>
            <w:sz w:val="20"/>
            <w:szCs w:val="20"/>
          </w:rPr>
          <w:instrText xml:space="preserve"> PAGE   \* MERGEFORMAT </w:instrText>
        </w:r>
        <w:r w:rsidR="00DB66E2" w:rsidRPr="0015557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DB66E2" w:rsidRPr="00155574">
          <w:rPr>
            <w:sz w:val="20"/>
            <w:szCs w:val="20"/>
          </w:rPr>
          <w:fldChar w:fldCharType="end"/>
        </w:r>
        <w:r w:rsidR="00DB66E2" w:rsidRPr="00155574">
          <w:rPr>
            <w:sz w:val="20"/>
            <w:szCs w:val="20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21A93" w14:textId="77777777" w:rsidR="009E21CF" w:rsidRDefault="009E21CF">
      <w:r>
        <w:separator/>
      </w:r>
    </w:p>
  </w:footnote>
  <w:footnote w:type="continuationSeparator" w:id="0">
    <w:p w14:paraId="69006EB4" w14:textId="77777777" w:rsidR="009E21CF" w:rsidRDefault="009E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6F9"/>
    <w:multiLevelType w:val="hybridMultilevel"/>
    <w:tmpl w:val="2A14CBBC"/>
    <w:lvl w:ilvl="0" w:tplc="E5FEC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E6E"/>
    <w:multiLevelType w:val="hybridMultilevel"/>
    <w:tmpl w:val="711EE88A"/>
    <w:lvl w:ilvl="0" w:tplc="5436F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2BF"/>
    <w:multiLevelType w:val="hybridMultilevel"/>
    <w:tmpl w:val="9A00857C"/>
    <w:lvl w:ilvl="0" w:tplc="98B4A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52A0"/>
    <w:multiLevelType w:val="hybridMultilevel"/>
    <w:tmpl w:val="A0DA6B16"/>
    <w:lvl w:ilvl="0" w:tplc="3272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91F"/>
    <w:multiLevelType w:val="hybridMultilevel"/>
    <w:tmpl w:val="0ED08FC0"/>
    <w:lvl w:ilvl="0" w:tplc="FC2E3DEA">
      <w:start w:val="1"/>
      <w:numFmt w:val="bullet"/>
      <w:lvlText w:val="∞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8FB2E93"/>
    <w:multiLevelType w:val="hybridMultilevel"/>
    <w:tmpl w:val="5A2E1D1E"/>
    <w:lvl w:ilvl="0" w:tplc="AE2A2BCA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22D56CD"/>
    <w:multiLevelType w:val="hybridMultilevel"/>
    <w:tmpl w:val="2808292C"/>
    <w:lvl w:ilvl="0" w:tplc="8CF07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13D0"/>
    <w:multiLevelType w:val="hybridMultilevel"/>
    <w:tmpl w:val="108E749A"/>
    <w:lvl w:ilvl="0" w:tplc="6C2EB9A8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23DE1"/>
    <w:multiLevelType w:val="hybridMultilevel"/>
    <w:tmpl w:val="55A866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1608">
    <w:abstractNumId w:val="5"/>
  </w:num>
  <w:num w:numId="2" w16cid:durableId="1746756781">
    <w:abstractNumId w:val="0"/>
  </w:num>
  <w:num w:numId="3" w16cid:durableId="1865367326">
    <w:abstractNumId w:val="6"/>
  </w:num>
  <w:num w:numId="4" w16cid:durableId="1412654627">
    <w:abstractNumId w:val="1"/>
  </w:num>
  <w:num w:numId="5" w16cid:durableId="405147905">
    <w:abstractNumId w:val="3"/>
  </w:num>
  <w:num w:numId="6" w16cid:durableId="620038391">
    <w:abstractNumId w:val="2"/>
  </w:num>
  <w:num w:numId="7" w16cid:durableId="36853416">
    <w:abstractNumId w:val="7"/>
  </w:num>
  <w:num w:numId="8" w16cid:durableId="1992520095">
    <w:abstractNumId w:val="4"/>
  </w:num>
  <w:num w:numId="9" w16cid:durableId="1596284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8"/>
    <w:rsid w:val="000359AA"/>
    <w:rsid w:val="000449F2"/>
    <w:rsid w:val="00045659"/>
    <w:rsid w:val="00051AF9"/>
    <w:rsid w:val="000521DF"/>
    <w:rsid w:val="00060BBF"/>
    <w:rsid w:val="0006630E"/>
    <w:rsid w:val="000778CB"/>
    <w:rsid w:val="00082370"/>
    <w:rsid w:val="0009009B"/>
    <w:rsid w:val="00093C58"/>
    <w:rsid w:val="00094C82"/>
    <w:rsid w:val="000963E8"/>
    <w:rsid w:val="000A0AAA"/>
    <w:rsid w:val="000A2082"/>
    <w:rsid w:val="000B2EBA"/>
    <w:rsid w:val="000B3A0C"/>
    <w:rsid w:val="000C189E"/>
    <w:rsid w:val="000C1F9C"/>
    <w:rsid w:val="000C3969"/>
    <w:rsid w:val="000D1579"/>
    <w:rsid w:val="000D50D2"/>
    <w:rsid w:val="000D7A2C"/>
    <w:rsid w:val="000E101A"/>
    <w:rsid w:val="000E3853"/>
    <w:rsid w:val="000E6771"/>
    <w:rsid w:val="000F164D"/>
    <w:rsid w:val="000F3E5C"/>
    <w:rsid w:val="000F504D"/>
    <w:rsid w:val="000F6709"/>
    <w:rsid w:val="000F67D0"/>
    <w:rsid w:val="000F705A"/>
    <w:rsid w:val="000F70A0"/>
    <w:rsid w:val="000F7962"/>
    <w:rsid w:val="00112929"/>
    <w:rsid w:val="001208EE"/>
    <w:rsid w:val="00125E48"/>
    <w:rsid w:val="00130073"/>
    <w:rsid w:val="00132939"/>
    <w:rsid w:val="00137481"/>
    <w:rsid w:val="0014070D"/>
    <w:rsid w:val="00141161"/>
    <w:rsid w:val="00142CB1"/>
    <w:rsid w:val="00155574"/>
    <w:rsid w:val="00187E1A"/>
    <w:rsid w:val="00190CB5"/>
    <w:rsid w:val="00194800"/>
    <w:rsid w:val="001C02C9"/>
    <w:rsid w:val="001C4FF7"/>
    <w:rsid w:val="001D0473"/>
    <w:rsid w:val="001D0D0B"/>
    <w:rsid w:val="001E079A"/>
    <w:rsid w:val="001E5EEB"/>
    <w:rsid w:val="001E6A7E"/>
    <w:rsid w:val="001F10B8"/>
    <w:rsid w:val="001F5989"/>
    <w:rsid w:val="00202319"/>
    <w:rsid w:val="0020624B"/>
    <w:rsid w:val="0021457C"/>
    <w:rsid w:val="00214A1F"/>
    <w:rsid w:val="00216351"/>
    <w:rsid w:val="002277E8"/>
    <w:rsid w:val="0023092F"/>
    <w:rsid w:val="00232A6D"/>
    <w:rsid w:val="00233ACC"/>
    <w:rsid w:val="00234FF3"/>
    <w:rsid w:val="00240E6F"/>
    <w:rsid w:val="00243D58"/>
    <w:rsid w:val="002444AF"/>
    <w:rsid w:val="00244F8D"/>
    <w:rsid w:val="00246FB7"/>
    <w:rsid w:val="002474DC"/>
    <w:rsid w:val="0025219A"/>
    <w:rsid w:val="00253DA2"/>
    <w:rsid w:val="00253F17"/>
    <w:rsid w:val="0025552B"/>
    <w:rsid w:val="00265F94"/>
    <w:rsid w:val="00267418"/>
    <w:rsid w:val="002675D8"/>
    <w:rsid w:val="00273F45"/>
    <w:rsid w:val="00290795"/>
    <w:rsid w:val="002A153C"/>
    <w:rsid w:val="002A604F"/>
    <w:rsid w:val="002B112A"/>
    <w:rsid w:val="002B13EF"/>
    <w:rsid w:val="002B23BA"/>
    <w:rsid w:val="002B285D"/>
    <w:rsid w:val="002B3479"/>
    <w:rsid w:val="002B4D70"/>
    <w:rsid w:val="002B758A"/>
    <w:rsid w:val="002C0077"/>
    <w:rsid w:val="002C408E"/>
    <w:rsid w:val="002D23BD"/>
    <w:rsid w:val="002D2AAD"/>
    <w:rsid w:val="002E0A10"/>
    <w:rsid w:val="002E0E14"/>
    <w:rsid w:val="002E4E1C"/>
    <w:rsid w:val="002E6E41"/>
    <w:rsid w:val="0031022E"/>
    <w:rsid w:val="00310866"/>
    <w:rsid w:val="0031442B"/>
    <w:rsid w:val="003156C7"/>
    <w:rsid w:val="00316645"/>
    <w:rsid w:val="0032752B"/>
    <w:rsid w:val="00340A09"/>
    <w:rsid w:val="00345D63"/>
    <w:rsid w:val="003460AE"/>
    <w:rsid w:val="003465AC"/>
    <w:rsid w:val="00351F3A"/>
    <w:rsid w:val="00353BF0"/>
    <w:rsid w:val="00365D2C"/>
    <w:rsid w:val="003668EA"/>
    <w:rsid w:val="00370D97"/>
    <w:rsid w:val="00371F5B"/>
    <w:rsid w:val="0037444E"/>
    <w:rsid w:val="003768EA"/>
    <w:rsid w:val="0038672F"/>
    <w:rsid w:val="003A01F8"/>
    <w:rsid w:val="003A72E4"/>
    <w:rsid w:val="003B3542"/>
    <w:rsid w:val="003B640C"/>
    <w:rsid w:val="003C1727"/>
    <w:rsid w:val="003C5833"/>
    <w:rsid w:val="003D594D"/>
    <w:rsid w:val="003D61B8"/>
    <w:rsid w:val="003E1363"/>
    <w:rsid w:val="003E3EE0"/>
    <w:rsid w:val="003E48CE"/>
    <w:rsid w:val="003F0EEE"/>
    <w:rsid w:val="003F5A44"/>
    <w:rsid w:val="004038E9"/>
    <w:rsid w:val="0040665E"/>
    <w:rsid w:val="00416260"/>
    <w:rsid w:val="004168E8"/>
    <w:rsid w:val="004172E0"/>
    <w:rsid w:val="0042379E"/>
    <w:rsid w:val="00424E2A"/>
    <w:rsid w:val="004308A3"/>
    <w:rsid w:val="0043235F"/>
    <w:rsid w:val="00432824"/>
    <w:rsid w:val="00433663"/>
    <w:rsid w:val="00445A41"/>
    <w:rsid w:val="00450C8F"/>
    <w:rsid w:val="00451EBF"/>
    <w:rsid w:val="00455B80"/>
    <w:rsid w:val="0046721F"/>
    <w:rsid w:val="00475CA2"/>
    <w:rsid w:val="00491E53"/>
    <w:rsid w:val="00497649"/>
    <w:rsid w:val="004A6B52"/>
    <w:rsid w:val="004B6D58"/>
    <w:rsid w:val="004D0397"/>
    <w:rsid w:val="004D5CD2"/>
    <w:rsid w:val="004E1F19"/>
    <w:rsid w:val="004E3B16"/>
    <w:rsid w:val="004F1E8F"/>
    <w:rsid w:val="005005DD"/>
    <w:rsid w:val="00506E8D"/>
    <w:rsid w:val="00511DB8"/>
    <w:rsid w:val="00514CFA"/>
    <w:rsid w:val="00520D91"/>
    <w:rsid w:val="00532582"/>
    <w:rsid w:val="00532653"/>
    <w:rsid w:val="005346B6"/>
    <w:rsid w:val="005351E5"/>
    <w:rsid w:val="00535C4F"/>
    <w:rsid w:val="00544377"/>
    <w:rsid w:val="00551DEE"/>
    <w:rsid w:val="00551E89"/>
    <w:rsid w:val="00555550"/>
    <w:rsid w:val="005645A7"/>
    <w:rsid w:val="005655F4"/>
    <w:rsid w:val="00567806"/>
    <w:rsid w:val="00567E6A"/>
    <w:rsid w:val="00570660"/>
    <w:rsid w:val="00572555"/>
    <w:rsid w:val="0057743A"/>
    <w:rsid w:val="00591F6A"/>
    <w:rsid w:val="0059355F"/>
    <w:rsid w:val="005937B5"/>
    <w:rsid w:val="00594584"/>
    <w:rsid w:val="00594B7B"/>
    <w:rsid w:val="005A2AC8"/>
    <w:rsid w:val="005B60AE"/>
    <w:rsid w:val="005C63E4"/>
    <w:rsid w:val="005D5A72"/>
    <w:rsid w:val="005F26D0"/>
    <w:rsid w:val="005F392B"/>
    <w:rsid w:val="005F718F"/>
    <w:rsid w:val="006041F4"/>
    <w:rsid w:val="006127F7"/>
    <w:rsid w:val="00624197"/>
    <w:rsid w:val="00635AFA"/>
    <w:rsid w:val="0063771C"/>
    <w:rsid w:val="0064236D"/>
    <w:rsid w:val="006423D5"/>
    <w:rsid w:val="00643B2D"/>
    <w:rsid w:val="0065395B"/>
    <w:rsid w:val="0065632D"/>
    <w:rsid w:val="006579ED"/>
    <w:rsid w:val="00660E36"/>
    <w:rsid w:val="006664C7"/>
    <w:rsid w:val="00670E3D"/>
    <w:rsid w:val="006761C6"/>
    <w:rsid w:val="006858E0"/>
    <w:rsid w:val="00687D7C"/>
    <w:rsid w:val="006A2D6D"/>
    <w:rsid w:val="006A7554"/>
    <w:rsid w:val="006B4095"/>
    <w:rsid w:val="006B4499"/>
    <w:rsid w:val="006B5D21"/>
    <w:rsid w:val="006B7B23"/>
    <w:rsid w:val="006C1499"/>
    <w:rsid w:val="006C611A"/>
    <w:rsid w:val="006D38CF"/>
    <w:rsid w:val="006D7BF6"/>
    <w:rsid w:val="006E225A"/>
    <w:rsid w:val="006F1C70"/>
    <w:rsid w:val="006F6B6A"/>
    <w:rsid w:val="00702DAE"/>
    <w:rsid w:val="007172A6"/>
    <w:rsid w:val="00732FB0"/>
    <w:rsid w:val="007355AB"/>
    <w:rsid w:val="0073620A"/>
    <w:rsid w:val="00741A92"/>
    <w:rsid w:val="007501E5"/>
    <w:rsid w:val="00751A56"/>
    <w:rsid w:val="00763B37"/>
    <w:rsid w:val="00781AF4"/>
    <w:rsid w:val="0078536E"/>
    <w:rsid w:val="007A7257"/>
    <w:rsid w:val="007B179C"/>
    <w:rsid w:val="007B50F5"/>
    <w:rsid w:val="007C05DD"/>
    <w:rsid w:val="007C549E"/>
    <w:rsid w:val="007C797F"/>
    <w:rsid w:val="007D3A49"/>
    <w:rsid w:val="007D4E07"/>
    <w:rsid w:val="007E0098"/>
    <w:rsid w:val="007E237C"/>
    <w:rsid w:val="007E5521"/>
    <w:rsid w:val="007F27F9"/>
    <w:rsid w:val="007F365A"/>
    <w:rsid w:val="007F4B53"/>
    <w:rsid w:val="008028E0"/>
    <w:rsid w:val="00806651"/>
    <w:rsid w:val="008073C9"/>
    <w:rsid w:val="00807786"/>
    <w:rsid w:val="00807DF9"/>
    <w:rsid w:val="00817CCC"/>
    <w:rsid w:val="00821356"/>
    <w:rsid w:val="00821FE7"/>
    <w:rsid w:val="00823422"/>
    <w:rsid w:val="00824C0D"/>
    <w:rsid w:val="008251ED"/>
    <w:rsid w:val="00831F7A"/>
    <w:rsid w:val="008402A1"/>
    <w:rsid w:val="00840498"/>
    <w:rsid w:val="008417FC"/>
    <w:rsid w:val="008444D3"/>
    <w:rsid w:val="0084626D"/>
    <w:rsid w:val="0086212C"/>
    <w:rsid w:val="00863378"/>
    <w:rsid w:val="008634AE"/>
    <w:rsid w:val="00871BA5"/>
    <w:rsid w:val="00875689"/>
    <w:rsid w:val="00882CBB"/>
    <w:rsid w:val="00892B3B"/>
    <w:rsid w:val="00893417"/>
    <w:rsid w:val="008A0515"/>
    <w:rsid w:val="008A5A26"/>
    <w:rsid w:val="008B0F22"/>
    <w:rsid w:val="008B42A6"/>
    <w:rsid w:val="008B63EA"/>
    <w:rsid w:val="008C125A"/>
    <w:rsid w:val="008C15A9"/>
    <w:rsid w:val="008C5530"/>
    <w:rsid w:val="008D3380"/>
    <w:rsid w:val="008E0E6D"/>
    <w:rsid w:val="008E0F8A"/>
    <w:rsid w:val="008E2AB7"/>
    <w:rsid w:val="008F359B"/>
    <w:rsid w:val="0090500D"/>
    <w:rsid w:val="00920EDD"/>
    <w:rsid w:val="00924971"/>
    <w:rsid w:val="00945461"/>
    <w:rsid w:val="00957F87"/>
    <w:rsid w:val="00964027"/>
    <w:rsid w:val="00964CC3"/>
    <w:rsid w:val="009651C1"/>
    <w:rsid w:val="009669CA"/>
    <w:rsid w:val="00966D29"/>
    <w:rsid w:val="00967303"/>
    <w:rsid w:val="00973676"/>
    <w:rsid w:val="009738B5"/>
    <w:rsid w:val="0097753A"/>
    <w:rsid w:val="00981CD0"/>
    <w:rsid w:val="0099493E"/>
    <w:rsid w:val="00995390"/>
    <w:rsid w:val="009A0F7C"/>
    <w:rsid w:val="009A2C63"/>
    <w:rsid w:val="009A75BD"/>
    <w:rsid w:val="009B16F2"/>
    <w:rsid w:val="009B3DA2"/>
    <w:rsid w:val="009B703E"/>
    <w:rsid w:val="009D7097"/>
    <w:rsid w:val="009E21CF"/>
    <w:rsid w:val="009F1D13"/>
    <w:rsid w:val="009F30C3"/>
    <w:rsid w:val="009F41FC"/>
    <w:rsid w:val="00A117A4"/>
    <w:rsid w:val="00A16185"/>
    <w:rsid w:val="00A25EC3"/>
    <w:rsid w:val="00A26E1F"/>
    <w:rsid w:val="00A46675"/>
    <w:rsid w:val="00A47F05"/>
    <w:rsid w:val="00A57383"/>
    <w:rsid w:val="00A578B1"/>
    <w:rsid w:val="00A71C60"/>
    <w:rsid w:val="00A800AB"/>
    <w:rsid w:val="00A86620"/>
    <w:rsid w:val="00A87B2B"/>
    <w:rsid w:val="00AA7EAD"/>
    <w:rsid w:val="00AB3272"/>
    <w:rsid w:val="00AC1806"/>
    <w:rsid w:val="00AC29AE"/>
    <w:rsid w:val="00AC4F03"/>
    <w:rsid w:val="00AD352E"/>
    <w:rsid w:val="00AE1A13"/>
    <w:rsid w:val="00AE266D"/>
    <w:rsid w:val="00AF0280"/>
    <w:rsid w:val="00B177AE"/>
    <w:rsid w:val="00B23D14"/>
    <w:rsid w:val="00B26573"/>
    <w:rsid w:val="00B31CE0"/>
    <w:rsid w:val="00B47DA3"/>
    <w:rsid w:val="00B50A4C"/>
    <w:rsid w:val="00B51272"/>
    <w:rsid w:val="00B56D0E"/>
    <w:rsid w:val="00B81452"/>
    <w:rsid w:val="00B8290F"/>
    <w:rsid w:val="00B90DEA"/>
    <w:rsid w:val="00BA0587"/>
    <w:rsid w:val="00BA0D66"/>
    <w:rsid w:val="00BA3740"/>
    <w:rsid w:val="00BA47CA"/>
    <w:rsid w:val="00BA67FB"/>
    <w:rsid w:val="00BB461B"/>
    <w:rsid w:val="00BC0A1E"/>
    <w:rsid w:val="00BC0F7B"/>
    <w:rsid w:val="00BE174B"/>
    <w:rsid w:val="00BE45DB"/>
    <w:rsid w:val="00BE561E"/>
    <w:rsid w:val="00BE6E4A"/>
    <w:rsid w:val="00BE7748"/>
    <w:rsid w:val="00BF2ED6"/>
    <w:rsid w:val="00C00E5A"/>
    <w:rsid w:val="00C020F6"/>
    <w:rsid w:val="00C07509"/>
    <w:rsid w:val="00C110E6"/>
    <w:rsid w:val="00C17C66"/>
    <w:rsid w:val="00C20878"/>
    <w:rsid w:val="00C43092"/>
    <w:rsid w:val="00C51BB0"/>
    <w:rsid w:val="00C80CD3"/>
    <w:rsid w:val="00C92007"/>
    <w:rsid w:val="00C95B3D"/>
    <w:rsid w:val="00C97CA8"/>
    <w:rsid w:val="00CA0655"/>
    <w:rsid w:val="00CC232C"/>
    <w:rsid w:val="00CC3861"/>
    <w:rsid w:val="00CF600A"/>
    <w:rsid w:val="00D03577"/>
    <w:rsid w:val="00D03EBB"/>
    <w:rsid w:val="00D061C5"/>
    <w:rsid w:val="00D26259"/>
    <w:rsid w:val="00D43AF8"/>
    <w:rsid w:val="00D63D0D"/>
    <w:rsid w:val="00D652D1"/>
    <w:rsid w:val="00D87CBC"/>
    <w:rsid w:val="00D9028F"/>
    <w:rsid w:val="00D93219"/>
    <w:rsid w:val="00D9589E"/>
    <w:rsid w:val="00DA2746"/>
    <w:rsid w:val="00DA58B5"/>
    <w:rsid w:val="00DB0A12"/>
    <w:rsid w:val="00DB4C56"/>
    <w:rsid w:val="00DB66E2"/>
    <w:rsid w:val="00DD2A3A"/>
    <w:rsid w:val="00DE12BB"/>
    <w:rsid w:val="00DE1B59"/>
    <w:rsid w:val="00E00438"/>
    <w:rsid w:val="00E0063B"/>
    <w:rsid w:val="00E41FD1"/>
    <w:rsid w:val="00E445B0"/>
    <w:rsid w:val="00E47DA7"/>
    <w:rsid w:val="00E57B3F"/>
    <w:rsid w:val="00E60B1C"/>
    <w:rsid w:val="00E63EA0"/>
    <w:rsid w:val="00E6474C"/>
    <w:rsid w:val="00E658AF"/>
    <w:rsid w:val="00E74B89"/>
    <w:rsid w:val="00E814D0"/>
    <w:rsid w:val="00E81575"/>
    <w:rsid w:val="00E84868"/>
    <w:rsid w:val="00E87252"/>
    <w:rsid w:val="00E87C51"/>
    <w:rsid w:val="00E87EA4"/>
    <w:rsid w:val="00E94558"/>
    <w:rsid w:val="00E9600A"/>
    <w:rsid w:val="00E9687D"/>
    <w:rsid w:val="00EA193D"/>
    <w:rsid w:val="00EA7AD6"/>
    <w:rsid w:val="00EB1884"/>
    <w:rsid w:val="00EB1A46"/>
    <w:rsid w:val="00EB5AB3"/>
    <w:rsid w:val="00EC46AB"/>
    <w:rsid w:val="00EC5AFF"/>
    <w:rsid w:val="00ED11E5"/>
    <w:rsid w:val="00ED1AF6"/>
    <w:rsid w:val="00EE3B51"/>
    <w:rsid w:val="00EE72EC"/>
    <w:rsid w:val="00EF4C4E"/>
    <w:rsid w:val="00F019E4"/>
    <w:rsid w:val="00F035D8"/>
    <w:rsid w:val="00F03A1C"/>
    <w:rsid w:val="00F07A15"/>
    <w:rsid w:val="00F104E5"/>
    <w:rsid w:val="00F10DB6"/>
    <w:rsid w:val="00F12342"/>
    <w:rsid w:val="00F1790C"/>
    <w:rsid w:val="00F20197"/>
    <w:rsid w:val="00F214EB"/>
    <w:rsid w:val="00F27478"/>
    <w:rsid w:val="00F36DB7"/>
    <w:rsid w:val="00F4740B"/>
    <w:rsid w:val="00F47CA8"/>
    <w:rsid w:val="00F70FDE"/>
    <w:rsid w:val="00F71BE7"/>
    <w:rsid w:val="00F756CF"/>
    <w:rsid w:val="00F7684E"/>
    <w:rsid w:val="00F833AC"/>
    <w:rsid w:val="00F9762C"/>
    <w:rsid w:val="00FA66E7"/>
    <w:rsid w:val="00FC4F7B"/>
    <w:rsid w:val="00FD1102"/>
    <w:rsid w:val="00FD1EF6"/>
    <w:rsid w:val="00FD4E9E"/>
    <w:rsid w:val="00FE4B8C"/>
    <w:rsid w:val="00FF2686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E9FFB"/>
  <w15:docId w15:val="{78F6AC46-1C62-4E95-9D99-664A73E9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DB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E4B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A06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065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807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unhideWhenUsed/>
    <w:rsid w:val="0046721F"/>
    <w:pPr>
      <w:spacing w:before="100" w:beforeAutospacing="1" w:after="100" w:afterAutospacing="1"/>
    </w:pPr>
    <w:rPr>
      <w:lang w:val="fr-BE"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130073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351F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51F3A"/>
    <w:rPr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351F3A"/>
    <w:rPr>
      <w:vertAlign w:val="superscript"/>
    </w:rPr>
  </w:style>
  <w:style w:type="paragraph" w:styleId="Sous-titre">
    <w:name w:val="Subtitle"/>
    <w:basedOn w:val="Normal"/>
    <w:next w:val="Normal"/>
    <w:link w:val="Sous-titreCar"/>
    <w:qFormat/>
    <w:rsid w:val="003460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3460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5B60A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B60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B60AE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B60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B60AE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CB83-6DAE-4AAB-8C26-7C58B50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DU STAGE</vt:lpstr>
    </vt:vector>
  </TitlesOfParts>
  <Company>Informatique</Company>
  <LinksUpToDate>false</LinksUpToDate>
  <CharactersWithSpaces>4490</CharactersWithSpaces>
  <SharedDoc>false</SharedDoc>
  <HLinks>
    <vt:vector size="6" baseType="variant">
      <vt:variant>
        <vt:i4>3997725</vt:i4>
      </vt:variant>
      <vt:variant>
        <vt:i4>-1</vt:i4>
      </vt:variant>
      <vt:variant>
        <vt:i4>1106</vt:i4>
      </vt:variant>
      <vt:variant>
        <vt:i4>1</vt:i4>
      </vt:variant>
      <vt:variant>
        <vt:lpwstr>http://www.helmo.be/logos/JPG/Sainte-Julienne_QU.jpg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DU STAGE</dc:title>
  <dc:creator>Utilisateur</dc:creator>
  <cp:lastModifiedBy>Kathleen MARIËN</cp:lastModifiedBy>
  <cp:revision>2</cp:revision>
  <cp:lastPrinted>2019-08-22T09:56:00Z</cp:lastPrinted>
  <dcterms:created xsi:type="dcterms:W3CDTF">2025-02-10T13:24:00Z</dcterms:created>
  <dcterms:modified xsi:type="dcterms:W3CDTF">2025-02-10T13:24:00Z</dcterms:modified>
</cp:coreProperties>
</file>