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4FFB5" w14:textId="77777777" w:rsidR="005B568C" w:rsidRPr="005B568C" w:rsidRDefault="005B568C">
      <w:pPr>
        <w:rPr>
          <w:sz w:val="2"/>
        </w:rPr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B568C" w14:paraId="27DACBDF" w14:textId="77777777" w:rsidTr="005B568C">
        <w:tc>
          <w:tcPr>
            <w:tcW w:w="9042" w:type="dxa"/>
          </w:tcPr>
          <w:p w14:paraId="2C1271A9" w14:textId="77777777" w:rsidR="005B568C" w:rsidRDefault="005B568C" w:rsidP="00CE2A23">
            <w:pPr>
              <w:spacing w:before="240"/>
              <w:jc w:val="center"/>
              <w:rPr>
                <w:b/>
              </w:rPr>
            </w:pPr>
            <w:r w:rsidRPr="00606969">
              <w:rPr>
                <w:b/>
              </w:rPr>
              <w:t>LETTRE D’INFORMATION DESTINEE AUX PARTICIPANT</w:t>
            </w:r>
            <w:r w:rsidR="00067F02">
              <w:rPr>
                <w:b/>
              </w:rPr>
              <w:t>(</w:t>
            </w:r>
            <w:r>
              <w:rPr>
                <w:b/>
              </w:rPr>
              <w:t>E</w:t>
            </w:r>
            <w:r w:rsidR="00067F02">
              <w:rPr>
                <w:b/>
              </w:rPr>
              <w:t>)</w:t>
            </w:r>
            <w:r w:rsidRPr="00606969">
              <w:rPr>
                <w:b/>
              </w:rPr>
              <w:t xml:space="preserve">S </w:t>
            </w:r>
            <w:r>
              <w:rPr>
                <w:b/>
              </w:rPr>
              <w:t>A L’ETUDE :</w:t>
            </w:r>
          </w:p>
          <w:p w14:paraId="5A9F2EFF" w14:textId="77777777" w:rsidR="005B568C" w:rsidRDefault="00067F02" w:rsidP="00CE2A23">
            <w:pPr>
              <w:spacing w:before="240"/>
              <w:jc w:val="center"/>
              <w:rPr>
                <w:b/>
              </w:rPr>
            </w:pPr>
            <w:r w:rsidRPr="00C70188">
              <w:rPr>
                <w:b/>
                <w:highlight w:val="yellow"/>
              </w:rPr>
              <w:t>[Titre de l’étude]</w:t>
            </w:r>
          </w:p>
        </w:tc>
      </w:tr>
    </w:tbl>
    <w:p w14:paraId="0FCBFEAF" w14:textId="77777777" w:rsidR="005B568C" w:rsidRPr="00E713DF" w:rsidRDefault="005B568C" w:rsidP="005B568C">
      <w:pPr>
        <w:jc w:val="both"/>
        <w:rPr>
          <w:sz w:val="2"/>
        </w:rPr>
      </w:pPr>
    </w:p>
    <w:p w14:paraId="1FF63CCB" w14:textId="6C13490B" w:rsidR="00C70188" w:rsidRDefault="00EE6AE8" w:rsidP="005B568C">
      <w:pPr>
        <w:jc w:val="both"/>
      </w:pPr>
      <w:r>
        <w:t>E</w:t>
      </w:r>
      <w:r w:rsidR="00C70188">
        <w:t>n vue de l’obte</w:t>
      </w:r>
      <w:r w:rsidR="00E67372">
        <w:t>ntion de notre diplôme de s</w:t>
      </w:r>
      <w:r w:rsidR="00C70188">
        <w:t>age-femme</w:t>
      </w:r>
      <w:r>
        <w:t xml:space="preserve"> à la Haute Ecole Libre Mosane (</w:t>
      </w:r>
      <w:proofErr w:type="spellStart"/>
      <w:r>
        <w:t>HeLMo</w:t>
      </w:r>
      <w:proofErr w:type="spellEnd"/>
      <w:r>
        <w:t>) à Liège</w:t>
      </w:r>
      <w:r w:rsidR="00C70188">
        <w:t xml:space="preserve">, nous </w:t>
      </w:r>
      <w:r>
        <w:t xml:space="preserve">devons réaliser un Travail de Fin d’Etudes (TFE). Dans ce cadre, nous </w:t>
      </w:r>
      <w:r w:rsidR="00C70188">
        <w:t>menons une étude dont l’objectif est</w:t>
      </w:r>
      <w:r>
        <w:t xml:space="preserve"> de</w:t>
      </w:r>
      <w:r w:rsidR="00C70188">
        <w:t xml:space="preserve"> </w:t>
      </w:r>
      <w:r w:rsidR="00C70188" w:rsidRPr="00C70188">
        <w:rPr>
          <w:highlight w:val="yellow"/>
        </w:rPr>
        <w:t>[XXX]</w:t>
      </w:r>
      <w:r w:rsidR="00C70188">
        <w:t>.</w:t>
      </w:r>
    </w:p>
    <w:p w14:paraId="4486FA95" w14:textId="77777777" w:rsidR="00A22D79" w:rsidRDefault="00A22D79" w:rsidP="005B568C">
      <w:pPr>
        <w:jc w:val="both"/>
      </w:pPr>
      <w:r>
        <w:t xml:space="preserve">Nous sommes </w:t>
      </w:r>
      <w:r w:rsidRPr="00F7233E">
        <w:rPr>
          <w:highlight w:val="yellow"/>
        </w:rPr>
        <w:t>trois</w:t>
      </w:r>
      <w:r>
        <w:t xml:space="preserve"> étudiant(e)s en charge de cette étude :</w:t>
      </w:r>
    </w:p>
    <w:p w14:paraId="094800DF" w14:textId="4B48482D" w:rsidR="00A22D79" w:rsidRPr="00A22D79" w:rsidRDefault="00E67372" w:rsidP="00A22D79">
      <w:pPr>
        <w:pStyle w:val="Paragraphedeliste"/>
        <w:numPr>
          <w:ilvl w:val="0"/>
          <w:numId w:val="3"/>
        </w:numPr>
        <w:jc w:val="both"/>
        <w:rPr>
          <w:highlight w:val="yellow"/>
        </w:rPr>
      </w:pPr>
      <w:r>
        <w:rPr>
          <w:highlight w:val="yellow"/>
        </w:rPr>
        <w:t>[</w:t>
      </w:r>
      <w:commentRangeStart w:id="0"/>
      <w:r w:rsidR="00A22D79" w:rsidRPr="00A22D79">
        <w:rPr>
          <w:highlight w:val="yellow"/>
        </w:rPr>
        <w:t>Etudiant</w:t>
      </w:r>
      <w:r w:rsidR="00A22D79">
        <w:rPr>
          <w:highlight w:val="yellow"/>
        </w:rPr>
        <w:t>(e)</w:t>
      </w:r>
      <w:r w:rsidR="00A22D79" w:rsidRPr="00A22D79">
        <w:rPr>
          <w:highlight w:val="yellow"/>
        </w:rPr>
        <w:t xml:space="preserve"> 1</w:t>
      </w:r>
      <w:r>
        <w:rPr>
          <w:highlight w:val="yellow"/>
        </w:rPr>
        <w:t>]</w:t>
      </w:r>
      <w:r w:rsidR="00A22D79" w:rsidRPr="00A22D79">
        <w:rPr>
          <w:highlight w:val="yellow"/>
        </w:rPr>
        <w:t xml:space="preserve"> </w:t>
      </w:r>
      <w:r w:rsidR="00856E66">
        <w:t xml:space="preserve">joignable </w:t>
      </w:r>
      <w:r w:rsidR="00856E66" w:rsidRPr="000F1A53">
        <w:t xml:space="preserve">par e-mail à l’adresse suivante : </w:t>
      </w:r>
      <w:r>
        <w:t>[</w:t>
      </w:r>
      <w:r w:rsidR="00A22D79" w:rsidRPr="00A22D79">
        <w:rPr>
          <w:highlight w:val="yellow"/>
        </w:rPr>
        <w:t>adresse mail</w:t>
      </w:r>
      <w:r>
        <w:rPr>
          <w:highlight w:val="yellow"/>
        </w:rPr>
        <w:t>]</w:t>
      </w:r>
    </w:p>
    <w:p w14:paraId="2A561D37" w14:textId="72157902" w:rsidR="00A22D79" w:rsidRPr="00A22D79" w:rsidRDefault="00E67372" w:rsidP="00A22D79">
      <w:pPr>
        <w:pStyle w:val="Paragraphedeliste"/>
        <w:numPr>
          <w:ilvl w:val="0"/>
          <w:numId w:val="3"/>
        </w:numPr>
        <w:jc w:val="both"/>
        <w:rPr>
          <w:highlight w:val="yellow"/>
        </w:rPr>
      </w:pPr>
      <w:r>
        <w:rPr>
          <w:highlight w:val="yellow"/>
        </w:rPr>
        <w:t>[</w:t>
      </w:r>
      <w:r w:rsidR="00A22D79" w:rsidRPr="00A22D79">
        <w:rPr>
          <w:highlight w:val="yellow"/>
        </w:rPr>
        <w:t>Etudiant</w:t>
      </w:r>
      <w:r w:rsidR="00A22D79">
        <w:rPr>
          <w:highlight w:val="yellow"/>
        </w:rPr>
        <w:t>(</w:t>
      </w:r>
      <w:r w:rsidR="00A22D79" w:rsidRPr="00A22D79">
        <w:rPr>
          <w:highlight w:val="yellow"/>
        </w:rPr>
        <w:t>e</w:t>
      </w:r>
      <w:r w:rsidR="00A22D79">
        <w:rPr>
          <w:highlight w:val="yellow"/>
        </w:rPr>
        <w:t>)</w:t>
      </w:r>
      <w:r w:rsidR="00A22D79" w:rsidRPr="00A22D79">
        <w:rPr>
          <w:highlight w:val="yellow"/>
        </w:rPr>
        <w:t xml:space="preserve"> 2</w:t>
      </w:r>
      <w:r>
        <w:rPr>
          <w:highlight w:val="yellow"/>
        </w:rPr>
        <w:t>]</w:t>
      </w:r>
      <w:r w:rsidR="00A22D79" w:rsidRPr="00A22D79">
        <w:rPr>
          <w:highlight w:val="yellow"/>
        </w:rPr>
        <w:t xml:space="preserve"> </w:t>
      </w:r>
      <w:r w:rsidR="00856E66">
        <w:t xml:space="preserve">joignable </w:t>
      </w:r>
      <w:r w:rsidR="00856E66" w:rsidRPr="000F1A53">
        <w:t xml:space="preserve">par e-mail à l’adresse suivante : </w:t>
      </w:r>
      <w:r>
        <w:t>[</w:t>
      </w:r>
      <w:r w:rsidR="00A22D79" w:rsidRPr="00A22D79">
        <w:rPr>
          <w:highlight w:val="yellow"/>
        </w:rPr>
        <w:t>adresse mail</w:t>
      </w:r>
      <w:r>
        <w:rPr>
          <w:highlight w:val="yellow"/>
        </w:rPr>
        <w:t>]</w:t>
      </w:r>
    </w:p>
    <w:p w14:paraId="44AB9548" w14:textId="646CFA80" w:rsidR="00A22D79" w:rsidRPr="00E67372" w:rsidRDefault="00E67372" w:rsidP="00A22D79">
      <w:pPr>
        <w:pStyle w:val="Paragraphedeliste"/>
        <w:numPr>
          <w:ilvl w:val="0"/>
          <w:numId w:val="3"/>
        </w:numPr>
        <w:jc w:val="both"/>
        <w:rPr>
          <w:highlight w:val="yellow"/>
        </w:rPr>
      </w:pPr>
      <w:r>
        <w:rPr>
          <w:highlight w:val="yellow"/>
        </w:rPr>
        <w:t>[</w:t>
      </w:r>
      <w:r w:rsidR="00A22D79" w:rsidRPr="00A22D79">
        <w:rPr>
          <w:highlight w:val="yellow"/>
        </w:rPr>
        <w:t>Etudiant</w:t>
      </w:r>
      <w:r w:rsidR="00A22D79">
        <w:rPr>
          <w:highlight w:val="yellow"/>
        </w:rPr>
        <w:t>(</w:t>
      </w:r>
      <w:r w:rsidR="00A22D79" w:rsidRPr="00A22D79">
        <w:rPr>
          <w:highlight w:val="yellow"/>
        </w:rPr>
        <w:t>e</w:t>
      </w:r>
      <w:r w:rsidR="00A22D79">
        <w:rPr>
          <w:highlight w:val="yellow"/>
        </w:rPr>
        <w:t>)</w:t>
      </w:r>
      <w:r w:rsidR="00A22D79" w:rsidRPr="00A22D79">
        <w:rPr>
          <w:highlight w:val="yellow"/>
        </w:rPr>
        <w:t xml:space="preserve"> 3</w:t>
      </w:r>
      <w:r>
        <w:rPr>
          <w:highlight w:val="yellow"/>
        </w:rPr>
        <w:t>]</w:t>
      </w:r>
      <w:r w:rsidR="00A22D79" w:rsidRPr="00A22D79">
        <w:rPr>
          <w:highlight w:val="yellow"/>
        </w:rPr>
        <w:t xml:space="preserve"> </w:t>
      </w:r>
      <w:r w:rsidR="00856E66">
        <w:t xml:space="preserve">joignable </w:t>
      </w:r>
      <w:r w:rsidR="00856E66" w:rsidRPr="000F1A53">
        <w:t xml:space="preserve">par e-mail à l’adresse suivante : </w:t>
      </w:r>
      <w:r>
        <w:t>[</w:t>
      </w:r>
      <w:r w:rsidR="00A22D79" w:rsidRPr="00A22D79">
        <w:rPr>
          <w:highlight w:val="yellow"/>
        </w:rPr>
        <w:t>adresse mail</w:t>
      </w:r>
      <w:commentRangeEnd w:id="0"/>
      <w:r>
        <w:t>]</w:t>
      </w:r>
      <w:r w:rsidR="00EC4785">
        <w:rPr>
          <w:rStyle w:val="Marquedecommentaire"/>
        </w:rPr>
        <w:commentReference w:id="1"/>
      </w:r>
    </w:p>
    <w:p w14:paraId="43D2F816" w14:textId="6052AC1F" w:rsidR="00E67372" w:rsidRPr="0084772A" w:rsidRDefault="00E67372" w:rsidP="0084772A">
      <w:pPr>
        <w:pStyle w:val="Paragraphedeliste"/>
        <w:numPr>
          <w:ilvl w:val="0"/>
          <w:numId w:val="3"/>
        </w:numPr>
        <w:jc w:val="both"/>
        <w:rPr>
          <w:highlight w:val="yellow"/>
        </w:rPr>
      </w:pPr>
      <w:r>
        <w:t xml:space="preserve">Sous la responsabilité de </w:t>
      </w:r>
      <w:r w:rsidRPr="00E67372">
        <w:rPr>
          <w:highlight w:val="yellow"/>
        </w:rPr>
        <w:t>[Mme XXX]</w:t>
      </w:r>
      <w:r>
        <w:t xml:space="preserve"> (référente de notre TFE)</w:t>
      </w:r>
      <w:r w:rsidR="0084772A">
        <w:t xml:space="preserve"> </w:t>
      </w:r>
      <w:r w:rsidR="0084772A">
        <w:t xml:space="preserve">joignable </w:t>
      </w:r>
      <w:r w:rsidR="0084772A" w:rsidRPr="000F1A53">
        <w:t xml:space="preserve">par e-mail à l’adresse suivante : </w:t>
      </w:r>
      <w:r w:rsidR="0084772A">
        <w:t>[</w:t>
      </w:r>
      <w:r w:rsidR="0084772A" w:rsidRPr="00A22D79">
        <w:rPr>
          <w:highlight w:val="yellow"/>
        </w:rPr>
        <w:t>adresse mail</w:t>
      </w:r>
      <w:r w:rsidR="0084772A">
        <w:t>]</w:t>
      </w:r>
      <w:r w:rsidR="0084772A">
        <w:rPr>
          <w:rStyle w:val="Marquedecommentaire"/>
        </w:rPr>
        <w:commentReference w:id="0"/>
      </w:r>
    </w:p>
    <w:p w14:paraId="058ABDE2" w14:textId="44B26E30" w:rsidR="005B568C" w:rsidRPr="006A47B4" w:rsidRDefault="005B568C" w:rsidP="005B568C">
      <w:pPr>
        <w:jc w:val="both"/>
      </w:pPr>
      <w:r>
        <w:t xml:space="preserve">Pour ce faire, nous avons besoin de vous ! </w:t>
      </w:r>
      <w:r w:rsidR="00EC4785">
        <w:t xml:space="preserve">Pour atteindre nos objectifs, nous avons besoin de réaliser </w:t>
      </w:r>
      <w:commentRangeStart w:id="2"/>
      <w:r>
        <w:t xml:space="preserve">des </w:t>
      </w:r>
      <w:r w:rsidRPr="00F06930">
        <w:rPr>
          <w:b/>
          <w:u w:val="single"/>
        </w:rPr>
        <w:t>entretiens individuels</w:t>
      </w:r>
      <w:r>
        <w:t xml:space="preserve"> </w:t>
      </w:r>
      <w:commentRangeEnd w:id="2"/>
      <w:r w:rsidR="00EC4785">
        <w:rPr>
          <w:rStyle w:val="Marquedecommentaire"/>
        </w:rPr>
        <w:commentReference w:id="2"/>
      </w:r>
      <w:r>
        <w:t xml:space="preserve">afin de discuter, avec vous, </w:t>
      </w:r>
      <w:r w:rsidRPr="00EC4785">
        <w:t xml:space="preserve">de </w:t>
      </w:r>
      <w:r w:rsidR="00EC4785" w:rsidRPr="00EC4785">
        <w:t>[</w:t>
      </w:r>
      <w:r w:rsidR="00E67372" w:rsidRPr="00E67372">
        <w:rPr>
          <w:highlight w:val="yellow"/>
        </w:rPr>
        <w:t xml:space="preserve">brève présentation des </w:t>
      </w:r>
      <w:r w:rsidR="00EC4785" w:rsidRPr="00E67372">
        <w:rPr>
          <w:highlight w:val="yellow"/>
        </w:rPr>
        <w:t xml:space="preserve">informations </w:t>
      </w:r>
      <w:r w:rsidR="00EC4785" w:rsidRPr="00EC4785">
        <w:rPr>
          <w:highlight w:val="yellow"/>
        </w:rPr>
        <w:t>générales qui seront recueillies lors des entretiens]</w:t>
      </w:r>
      <w:r w:rsidR="00EC4785" w:rsidRPr="00EC4785">
        <w:t>.</w:t>
      </w:r>
    </w:p>
    <w:p w14:paraId="74A58951" w14:textId="6EADA285" w:rsidR="005B568C" w:rsidRDefault="005B568C" w:rsidP="005B568C">
      <w:pPr>
        <w:jc w:val="both"/>
      </w:pPr>
      <w:r>
        <w:t xml:space="preserve">Si vous acceptez de participer, afin que cette </w:t>
      </w:r>
      <w:r w:rsidR="00B704CE">
        <w:t>étude</w:t>
      </w:r>
      <w:r>
        <w:t xml:space="preserve"> soit un succès, il est très important que vous </w:t>
      </w:r>
      <w:r w:rsidRPr="00093DF4">
        <w:rPr>
          <w:i/>
        </w:rPr>
        <w:t>collaboriez pleinement</w:t>
      </w:r>
      <w:r>
        <w:t xml:space="preserve"> et que vous vous engagiez à être présente le jour de l’en</w:t>
      </w:r>
      <w:r w:rsidR="00B704CE">
        <w:t>tretien</w:t>
      </w:r>
      <w:r>
        <w:t xml:space="preserve">. </w:t>
      </w:r>
      <w:r w:rsidRPr="006A47B4">
        <w:rPr>
          <w:b/>
        </w:rPr>
        <w:t xml:space="preserve">Les entretiens seront </w:t>
      </w:r>
      <w:r w:rsidRPr="006A47B4">
        <w:rPr>
          <w:b/>
          <w:u w:val="single"/>
        </w:rPr>
        <w:t>enregistrés</w:t>
      </w:r>
      <w:r w:rsidRPr="006A47B4">
        <w:rPr>
          <w:b/>
        </w:rPr>
        <w:t xml:space="preserve"> au moyen d’un </w:t>
      </w:r>
      <w:r w:rsidRPr="006A47B4">
        <w:rPr>
          <w:b/>
          <w:u w:val="single"/>
        </w:rPr>
        <w:t>dictaphone</w:t>
      </w:r>
      <w:r>
        <w:t xml:space="preserve"> afin de pouvoir être retranscris </w:t>
      </w:r>
      <w:r w:rsidR="00B704CE">
        <w:t xml:space="preserve">et analysés </w:t>
      </w:r>
      <w:r>
        <w:t>par la suite.</w:t>
      </w:r>
    </w:p>
    <w:p w14:paraId="0D91CFD5" w14:textId="687A4276" w:rsidR="005B568C" w:rsidRDefault="005B568C" w:rsidP="005B568C">
      <w:pPr>
        <w:jc w:val="both"/>
      </w:pPr>
      <w:r>
        <w:t xml:space="preserve">La participation à cette </w:t>
      </w:r>
      <w:r w:rsidR="00B704CE">
        <w:t>étude</w:t>
      </w:r>
      <w:r>
        <w:t xml:space="preserve"> est purement volontaire. Vous pouvez refuser d</w:t>
      </w:r>
      <w:r w:rsidR="00B704CE">
        <w:t>e participer</w:t>
      </w:r>
      <w:r>
        <w:t xml:space="preserve"> et vous pouvez à tout moment v</w:t>
      </w:r>
      <w:r w:rsidR="00B704CE">
        <w:t>ous retirer de l’étude</w:t>
      </w:r>
      <w:r>
        <w:t xml:space="preserve"> sans que cela n’influence ultérieurement votre rela</w:t>
      </w:r>
      <w:r w:rsidR="00F7233E">
        <w:t xml:space="preserve">tion et/ou le traitement avec les </w:t>
      </w:r>
      <w:r>
        <w:t>investigateur</w:t>
      </w:r>
      <w:r w:rsidR="00F7233E">
        <w:t>s</w:t>
      </w:r>
      <w:r>
        <w:t xml:space="preserve"> ou le </w:t>
      </w:r>
      <w:r w:rsidR="00F7233E">
        <w:t>personnel de soin</w:t>
      </w:r>
      <w:r>
        <w:t>.</w:t>
      </w:r>
    </w:p>
    <w:p w14:paraId="1CCBDBA2" w14:textId="564CDC9F" w:rsidR="005B568C" w:rsidRDefault="005B568C" w:rsidP="005B568C">
      <w:pPr>
        <w:jc w:val="both"/>
      </w:pPr>
      <w:r w:rsidRPr="00513400">
        <w:t>Il s’agit d’un travail de</w:t>
      </w:r>
      <w:r w:rsidR="00B704CE">
        <w:t xml:space="preserve"> recherche</w:t>
      </w:r>
      <w:r w:rsidR="00E67372">
        <w:t xml:space="preserve">. Il va sans dire que </w:t>
      </w:r>
      <w:r w:rsidRPr="00513400">
        <w:t xml:space="preserve">vos données seront traitées dans le </w:t>
      </w:r>
      <w:r w:rsidRPr="002D6686">
        <w:rPr>
          <w:b/>
        </w:rPr>
        <w:t>respect le plus strict de la confidentialité</w:t>
      </w:r>
      <w:r w:rsidRPr="00513400">
        <w:t xml:space="preserve"> </w:t>
      </w:r>
      <w:r w:rsidR="002D6686">
        <w:t xml:space="preserve">dans le seul but de réaliser cette étude </w:t>
      </w:r>
      <w:r w:rsidRPr="00513400">
        <w:t>et que votre identité ne sera transmise à aucune personne ou organi</w:t>
      </w:r>
      <w:r w:rsidR="002D6686">
        <w:t xml:space="preserve">sme extérieur, quel qu’il soit. </w:t>
      </w:r>
      <w:r>
        <w:t>Conformément à la loi belge du 8 décembre 1992 et à la loi belge du 22 août 2002, la protection de votre vie privée sera respectée et vous aurez accès aux données collectées. Toute donnée erronée pourra être modifiée à votre demande.</w:t>
      </w:r>
    </w:p>
    <w:p w14:paraId="732B5310" w14:textId="493EE2C2" w:rsidR="00F7233E" w:rsidRDefault="00F7233E" w:rsidP="005B568C">
      <w:pPr>
        <w:jc w:val="both"/>
      </w:pPr>
      <w:r>
        <w:t xml:space="preserve">Si vous participez, </w:t>
      </w:r>
      <w:r w:rsidRPr="006F6A0D">
        <w:t>nous vous demandons de bien vo</w:t>
      </w:r>
      <w:r>
        <w:t xml:space="preserve">uloir remplir, dater et signer le </w:t>
      </w:r>
      <w:r w:rsidRPr="006F6A0D">
        <w:rPr>
          <w:u w:val="single"/>
        </w:rPr>
        <w:t>formulaire de consentement</w:t>
      </w:r>
      <w:r>
        <w:t xml:space="preserve"> </w:t>
      </w:r>
      <w:r w:rsidRPr="006F6A0D">
        <w:t>afin de confirmer votre int</w:t>
      </w:r>
      <w:r>
        <w:t>ention de participer à l’étude.</w:t>
      </w:r>
    </w:p>
    <w:p w14:paraId="4EB1224C" w14:textId="6F297D73" w:rsidR="00F7233E" w:rsidRPr="00F7233E" w:rsidRDefault="005B568C" w:rsidP="005B568C">
      <w:pPr>
        <w:jc w:val="both"/>
      </w:pPr>
      <w:r>
        <w:t>Pour toute information complément</w:t>
      </w:r>
      <w:r w:rsidR="002D6686">
        <w:t>aire, n’hésitez pas à nous contacter.</w:t>
      </w:r>
    </w:p>
    <w:p w14:paraId="7650490F" w14:textId="1330A511" w:rsidR="005B568C" w:rsidRDefault="005B568C" w:rsidP="00F7233E">
      <w:pPr>
        <w:rPr>
          <w:b/>
          <w:sz w:val="24"/>
        </w:rPr>
      </w:pPr>
      <w:r w:rsidRPr="000C2334">
        <w:rPr>
          <w:b/>
          <w:sz w:val="24"/>
        </w:rPr>
        <w:t>Nous vous remercions d’avance pour votre précieuse collaboration.</w:t>
      </w:r>
    </w:p>
    <w:p w14:paraId="546572EF" w14:textId="5B4810D9" w:rsidR="005B568C" w:rsidRDefault="002D6686" w:rsidP="002D6686">
      <w:pPr>
        <w:jc w:val="right"/>
      </w:pPr>
      <w:r w:rsidRPr="00E67372">
        <w:rPr>
          <w:sz w:val="24"/>
          <w:highlight w:val="yellow"/>
        </w:rPr>
        <w:t>Noms des étudiant(e)s.</w:t>
      </w:r>
    </w:p>
    <w:p w14:paraId="52F72692" w14:textId="77777777" w:rsidR="005B568C" w:rsidRDefault="005B568C" w:rsidP="005B568C">
      <w:pPr>
        <w:jc w:val="both"/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B568C" w14:paraId="79979CBA" w14:textId="77777777" w:rsidTr="00CE2A23">
        <w:tc>
          <w:tcPr>
            <w:tcW w:w="9212" w:type="dxa"/>
          </w:tcPr>
          <w:p w14:paraId="6E8F9BFB" w14:textId="77777777" w:rsidR="005B568C" w:rsidRPr="00043CC2" w:rsidRDefault="005B568C" w:rsidP="00CE2A23">
            <w:pPr>
              <w:spacing w:before="240"/>
              <w:jc w:val="center"/>
              <w:rPr>
                <w:b/>
              </w:rPr>
            </w:pPr>
            <w:r w:rsidRPr="00043CC2">
              <w:rPr>
                <w:b/>
              </w:rPr>
              <w:t>FORMULAIRE DE CONSENTEMENT</w:t>
            </w:r>
          </w:p>
          <w:p w14:paraId="165FF06F" w14:textId="77777777" w:rsidR="005B568C" w:rsidRDefault="005B568C" w:rsidP="00CE2A23">
            <w:pPr>
              <w:jc w:val="center"/>
              <w:rPr>
                <w:b/>
              </w:rPr>
            </w:pPr>
          </w:p>
        </w:tc>
      </w:tr>
    </w:tbl>
    <w:p w14:paraId="48647392" w14:textId="77777777" w:rsidR="005B568C" w:rsidRDefault="005B568C" w:rsidP="005B568C">
      <w:pPr>
        <w:jc w:val="both"/>
      </w:pPr>
    </w:p>
    <w:p w14:paraId="50B28660" w14:textId="77777777" w:rsidR="005B568C" w:rsidRDefault="005B568C" w:rsidP="005B568C">
      <w:pPr>
        <w:jc w:val="both"/>
      </w:pPr>
      <w:r>
        <w:t>Je, soussigné</w:t>
      </w:r>
      <w:r w:rsidR="00F20F1C">
        <w:t>(e)</w:t>
      </w:r>
      <w:r>
        <w:t>………………………………………………………………</w:t>
      </w:r>
      <w:proofErr w:type="gramStart"/>
      <w:r>
        <w:t>…….</w:t>
      </w:r>
      <w:proofErr w:type="gramEnd"/>
      <w:r>
        <w:t xml:space="preserve">.…………....................................................., </w:t>
      </w:r>
    </w:p>
    <w:p w14:paraId="6BD9DEA6" w14:textId="77777777" w:rsidR="005B568C" w:rsidRDefault="005B568C" w:rsidP="005B568C">
      <w:pPr>
        <w:jc w:val="both"/>
      </w:pPr>
    </w:p>
    <w:p w14:paraId="203F74FA" w14:textId="273977A6" w:rsidR="005B568C" w:rsidRDefault="005B568C" w:rsidP="005B568C">
      <w:pPr>
        <w:jc w:val="both"/>
      </w:pPr>
      <w:proofErr w:type="gramStart"/>
      <w:r>
        <w:t>reconnais</w:t>
      </w:r>
      <w:proofErr w:type="gramEnd"/>
      <w:r>
        <w:t xml:space="preserve"> expressément</w:t>
      </w:r>
      <w:r w:rsidR="00F82C9E">
        <w:t xml:space="preserve"> </w:t>
      </w:r>
      <w:r>
        <w:t>:</w:t>
      </w:r>
    </w:p>
    <w:p w14:paraId="3D77593C" w14:textId="38BEE2CA" w:rsidR="005B568C" w:rsidRDefault="005B568C" w:rsidP="005B568C">
      <w:pPr>
        <w:pStyle w:val="Paragraphedeliste"/>
        <w:numPr>
          <w:ilvl w:val="0"/>
          <w:numId w:val="2"/>
        </w:numPr>
        <w:ind w:left="426"/>
        <w:jc w:val="both"/>
      </w:pPr>
      <w:r>
        <w:t>Avoir lu le document : « LETTRE D’INFORMATION DESTINEE AUX PARTICIPANT</w:t>
      </w:r>
      <w:r w:rsidR="00F82C9E">
        <w:t>(</w:t>
      </w:r>
      <w:r>
        <w:t>E</w:t>
      </w:r>
      <w:r w:rsidR="00F82C9E">
        <w:t>)</w:t>
      </w:r>
      <w:r>
        <w:t>S A L’ETUDE » ;</w:t>
      </w:r>
    </w:p>
    <w:p w14:paraId="26A73867" w14:textId="77777777" w:rsidR="005B568C" w:rsidRDefault="005B568C" w:rsidP="005B568C">
      <w:pPr>
        <w:pStyle w:val="Paragraphedeliste"/>
        <w:ind w:left="426"/>
        <w:jc w:val="both"/>
      </w:pPr>
    </w:p>
    <w:p w14:paraId="782B8694" w14:textId="77777777" w:rsidR="005B568C" w:rsidRDefault="005B568C" w:rsidP="005B568C">
      <w:pPr>
        <w:pStyle w:val="Paragraphedeliste"/>
        <w:numPr>
          <w:ilvl w:val="0"/>
          <w:numId w:val="1"/>
        </w:numPr>
        <w:ind w:left="426"/>
        <w:jc w:val="both"/>
      </w:pPr>
      <w:r>
        <w:t>Av</w:t>
      </w:r>
      <w:bookmarkStart w:id="3" w:name="_GoBack"/>
      <w:bookmarkEnd w:id="3"/>
      <w:r>
        <w:t>oir lu et approuvé l’objet de la présente étude détaillé ci-dessus ;</w:t>
      </w:r>
    </w:p>
    <w:p w14:paraId="38D6E0B0" w14:textId="77777777" w:rsidR="005B568C" w:rsidRDefault="005B568C" w:rsidP="005B568C">
      <w:pPr>
        <w:pStyle w:val="Paragraphedeliste"/>
        <w:ind w:left="426"/>
        <w:jc w:val="both"/>
      </w:pPr>
    </w:p>
    <w:p w14:paraId="2676A2C5" w14:textId="77777777" w:rsidR="005B568C" w:rsidRDefault="005B568C" w:rsidP="005B568C">
      <w:pPr>
        <w:pStyle w:val="Paragraphedeliste"/>
        <w:numPr>
          <w:ilvl w:val="0"/>
          <w:numId w:val="1"/>
        </w:numPr>
        <w:ind w:left="426"/>
        <w:jc w:val="both"/>
      </w:pPr>
      <w:r>
        <w:t>Avoir pris connaissance que les entretiens allaient être enregistrés par dictaphone ;</w:t>
      </w:r>
    </w:p>
    <w:p w14:paraId="304F2972" w14:textId="77777777" w:rsidR="005B568C" w:rsidRDefault="005B568C" w:rsidP="005B568C">
      <w:pPr>
        <w:pStyle w:val="Paragraphedeliste"/>
        <w:ind w:left="426"/>
      </w:pPr>
    </w:p>
    <w:p w14:paraId="67F5D7FF" w14:textId="77777777" w:rsidR="005B568C" w:rsidRDefault="005B568C" w:rsidP="005B568C">
      <w:pPr>
        <w:pStyle w:val="Paragraphedeliste"/>
        <w:numPr>
          <w:ilvl w:val="0"/>
          <w:numId w:val="1"/>
        </w:numPr>
        <w:ind w:left="426"/>
        <w:jc w:val="both"/>
      </w:pPr>
      <w:r>
        <w:t xml:space="preserve">Etre informée que mes données seront traitées dans le respect le plus strict de </w:t>
      </w:r>
      <w:r w:rsidR="00F20F1C">
        <w:t>la confidentialité</w:t>
      </w:r>
      <w:r>
        <w:t xml:space="preserve"> et que mes réponses n’influeront en rien les soins et les choix thérapeutiques qui me seront prodigués ;</w:t>
      </w:r>
    </w:p>
    <w:p w14:paraId="5D6C4CD1" w14:textId="77777777" w:rsidR="005B568C" w:rsidRDefault="005B568C" w:rsidP="005B568C">
      <w:pPr>
        <w:pStyle w:val="Paragraphedeliste"/>
        <w:ind w:left="426"/>
      </w:pPr>
    </w:p>
    <w:p w14:paraId="1ECBDF72" w14:textId="77777777" w:rsidR="005B568C" w:rsidRDefault="005B568C" w:rsidP="005B568C">
      <w:pPr>
        <w:pStyle w:val="Paragraphedeliste"/>
        <w:numPr>
          <w:ilvl w:val="0"/>
          <w:numId w:val="1"/>
        </w:numPr>
        <w:ind w:left="426"/>
        <w:jc w:val="both"/>
      </w:pPr>
      <w:r>
        <w:t>Etre informée que je dispose d’un droit d’accès et de rectification éventuelle des données à caractère personnel qui me concernent ;</w:t>
      </w:r>
    </w:p>
    <w:p w14:paraId="0E47D303" w14:textId="77777777" w:rsidR="005B568C" w:rsidRDefault="005B568C" w:rsidP="005B568C">
      <w:pPr>
        <w:pStyle w:val="Paragraphedeliste"/>
        <w:ind w:left="426"/>
      </w:pPr>
    </w:p>
    <w:p w14:paraId="7476CF36" w14:textId="1E0ECA8D" w:rsidR="005B568C" w:rsidRDefault="005B568C" w:rsidP="005B568C">
      <w:pPr>
        <w:pStyle w:val="Paragraphedeliste"/>
        <w:numPr>
          <w:ilvl w:val="0"/>
          <w:numId w:val="1"/>
        </w:numPr>
        <w:ind w:left="426"/>
        <w:jc w:val="both"/>
      </w:pPr>
      <w:r>
        <w:t xml:space="preserve">Etre informée que le responsable de l’étude a l’obligation légale d’obtenir mon consentement </w:t>
      </w:r>
      <w:r w:rsidR="007938FB">
        <w:t>pour utiliser mes données.</w:t>
      </w:r>
      <w:r>
        <w:t xml:space="preserve"> </w:t>
      </w:r>
    </w:p>
    <w:p w14:paraId="0CF84282" w14:textId="77777777" w:rsidR="005B568C" w:rsidRDefault="005B568C" w:rsidP="005B568C">
      <w:pPr>
        <w:jc w:val="both"/>
      </w:pPr>
    </w:p>
    <w:p w14:paraId="2B1C1A51" w14:textId="0DCF07C6" w:rsidR="005B568C" w:rsidRDefault="005B568C" w:rsidP="005B568C">
      <w:pPr>
        <w:jc w:val="both"/>
      </w:pPr>
      <w:r>
        <w:t xml:space="preserve">Fait en double </w:t>
      </w:r>
      <w:r w:rsidRPr="00721D32">
        <w:t xml:space="preserve">exemplaire (une </w:t>
      </w:r>
      <w:r w:rsidR="00721D32">
        <w:t>copie doit être conservée par le(la)</w:t>
      </w:r>
      <w:r w:rsidRPr="00721D32">
        <w:t xml:space="preserve"> participant</w:t>
      </w:r>
      <w:r w:rsidR="00721D32">
        <w:t>(</w:t>
      </w:r>
      <w:r w:rsidRPr="00721D32">
        <w:t>e</w:t>
      </w:r>
      <w:r w:rsidR="00721D32">
        <w:t>) et l’autre copie, signée, par les étudiant(e)</w:t>
      </w:r>
      <w:r w:rsidRPr="00721D32">
        <w:t>s) :</w:t>
      </w:r>
    </w:p>
    <w:p w14:paraId="702A6BE4" w14:textId="77777777" w:rsidR="005B568C" w:rsidRDefault="005B568C" w:rsidP="005B568C">
      <w:pPr>
        <w:jc w:val="both"/>
      </w:pPr>
      <w:r>
        <w:t>À</w:t>
      </w:r>
      <w:proofErr w:type="gramStart"/>
      <w:r>
        <w:t xml:space="preserve"> :…</w:t>
      </w:r>
      <w:proofErr w:type="gramEnd"/>
      <w:r>
        <w:t>………………...................…………………., le :.....................………………………………….</w:t>
      </w:r>
    </w:p>
    <w:p w14:paraId="2679FB32" w14:textId="77777777" w:rsidR="005B568C" w:rsidRDefault="005B568C" w:rsidP="005B568C">
      <w:pPr>
        <w:jc w:val="both"/>
      </w:pPr>
    </w:p>
    <w:p w14:paraId="30A68043" w14:textId="708669E8" w:rsidR="005B568C" w:rsidRDefault="007938FB" w:rsidP="005B568C">
      <w:pPr>
        <w:jc w:val="both"/>
      </w:pPr>
      <w:r>
        <w:t xml:space="preserve">Signature du (de la) participant(e) </w:t>
      </w:r>
      <w:r w:rsidR="00721D32">
        <w:t>:</w:t>
      </w:r>
      <w:r w:rsidR="00721D32">
        <w:tab/>
      </w:r>
      <w:r w:rsidR="00721D32">
        <w:tab/>
        <w:t xml:space="preserve">                 </w:t>
      </w:r>
      <w:r w:rsidR="00721D32">
        <w:tab/>
      </w:r>
      <w:r w:rsidR="00721D32">
        <w:tab/>
      </w:r>
      <w:r w:rsidR="00721D32" w:rsidRPr="00721D32">
        <w:rPr>
          <w:highlight w:val="yellow"/>
        </w:rPr>
        <w:t xml:space="preserve">Signature des étudiant(e)s </w:t>
      </w:r>
      <w:r w:rsidR="005B568C" w:rsidRPr="00721D32">
        <w:rPr>
          <w:highlight w:val="yellow"/>
        </w:rPr>
        <w:t>:</w:t>
      </w:r>
    </w:p>
    <w:p w14:paraId="7E934EAC" w14:textId="77777777" w:rsidR="005B568C" w:rsidRDefault="005B568C" w:rsidP="005B568C"/>
    <w:p w14:paraId="743E0F7F" w14:textId="77777777" w:rsidR="00FA2295" w:rsidRDefault="00FA2295"/>
    <w:sectPr w:rsidR="00FA229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Justine Slomian" w:date="2024-11-26T15:03:00Z" w:initials="JS">
    <w:p w14:paraId="4CE29756" w14:textId="77777777" w:rsidR="00EC4785" w:rsidRDefault="00EC4785">
      <w:pPr>
        <w:pStyle w:val="Commentaire"/>
      </w:pPr>
      <w:r>
        <w:rPr>
          <w:rStyle w:val="Marquedecommentaire"/>
        </w:rPr>
        <w:annotationRef/>
      </w:r>
      <w:r>
        <w:t>Ou numéro de téléphone ou les deux si les étudiantes préfèrent</w:t>
      </w:r>
    </w:p>
  </w:comment>
  <w:comment w:id="0" w:author="Justine Slomian" w:date="2024-11-26T15:03:00Z" w:initials="JS">
    <w:p w14:paraId="5B2D6912" w14:textId="77777777" w:rsidR="0084772A" w:rsidRDefault="0084772A" w:rsidP="0084772A">
      <w:pPr>
        <w:pStyle w:val="Commentaire"/>
      </w:pPr>
      <w:r>
        <w:rPr>
          <w:rStyle w:val="Marquedecommentaire"/>
        </w:rPr>
        <w:annotationRef/>
      </w:r>
      <w:r>
        <w:t>Ou numéro de téléphone ou les deux si les étudiantes préfèrent</w:t>
      </w:r>
    </w:p>
  </w:comment>
  <w:comment w:id="2" w:author="Justine Slomian" w:date="2024-11-26T15:04:00Z" w:initials="JS">
    <w:p w14:paraId="2BD4AC63" w14:textId="77777777" w:rsidR="00EC4785" w:rsidRDefault="00EC4785">
      <w:pPr>
        <w:pStyle w:val="Commentaire"/>
      </w:pPr>
      <w:r>
        <w:rPr>
          <w:rStyle w:val="Marquedecommentaire"/>
        </w:rPr>
        <w:annotationRef/>
      </w:r>
      <w:r>
        <w:t>Dans la majorité des cas mais à changer si autre méthodologie utilisée comme par, exemple, des focus groups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CE29756" w15:done="0"/>
  <w15:commentEx w15:paraId="5B2D6912" w15:done="0"/>
  <w15:commentEx w15:paraId="2BD4AC63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162BD" w14:textId="77777777" w:rsidR="00140665" w:rsidRDefault="00140665" w:rsidP="005B568C">
      <w:pPr>
        <w:spacing w:after="0" w:line="240" w:lineRule="auto"/>
      </w:pPr>
      <w:r>
        <w:separator/>
      </w:r>
    </w:p>
  </w:endnote>
  <w:endnote w:type="continuationSeparator" w:id="0">
    <w:p w14:paraId="57249B79" w14:textId="77777777" w:rsidR="00140665" w:rsidRDefault="00140665" w:rsidP="005B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113149"/>
      <w:docPartObj>
        <w:docPartGallery w:val="Page Numbers (Bottom of Page)"/>
        <w:docPartUnique/>
      </w:docPartObj>
    </w:sdtPr>
    <w:sdtEndPr/>
    <w:sdtContent>
      <w:p w14:paraId="0037328F" w14:textId="77777777" w:rsidR="00F20F1C" w:rsidRDefault="00F20F1C">
        <w:pPr>
          <w:pStyle w:val="Pieddepage"/>
          <w:jc w:val="right"/>
        </w:pPr>
      </w:p>
      <w:p w14:paraId="609B455B" w14:textId="1043080C" w:rsidR="00FC60C2" w:rsidRDefault="0044732E">
        <w:pPr>
          <w:pStyle w:val="Pieddepage"/>
          <w:jc w:val="right"/>
        </w:pPr>
        <w:r>
          <w:t xml:space="preserve">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82C9E" w:rsidRPr="00F82C9E">
          <w:rPr>
            <w:noProof/>
            <w:lang w:val="fr-FR"/>
          </w:rPr>
          <w:t>1</w:t>
        </w:r>
        <w:r>
          <w:fldChar w:fldCharType="end"/>
        </w:r>
      </w:p>
    </w:sdtContent>
  </w:sdt>
  <w:p w14:paraId="3FC090BF" w14:textId="77777777" w:rsidR="00FC60C2" w:rsidRDefault="001406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9AF25" w14:textId="77777777" w:rsidR="00140665" w:rsidRDefault="00140665" w:rsidP="005B568C">
      <w:pPr>
        <w:spacing w:after="0" w:line="240" w:lineRule="auto"/>
      </w:pPr>
      <w:r>
        <w:separator/>
      </w:r>
    </w:p>
  </w:footnote>
  <w:footnote w:type="continuationSeparator" w:id="0">
    <w:p w14:paraId="597BE9AF" w14:textId="77777777" w:rsidR="00140665" w:rsidRDefault="00140665" w:rsidP="005B5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5AA7B" w14:textId="77777777" w:rsidR="005B568C" w:rsidRDefault="005B568C" w:rsidP="005B568C">
    <w:pPr>
      <w:pStyle w:val="En-tte"/>
      <w:jc w:val="right"/>
    </w:pPr>
    <w:r w:rsidRPr="005B568C">
      <w:rPr>
        <w:noProof/>
        <w:lang w:val="en-US"/>
      </w:rPr>
      <w:drawing>
        <wp:inline distT="0" distB="0" distL="0" distR="0" wp14:anchorId="728103CD" wp14:editId="5A7BD06C">
          <wp:extent cx="882070" cy="882070"/>
          <wp:effectExtent l="0" t="0" r="0" b="0"/>
          <wp:docPr id="2" name="Picture 2" descr="HELMO - Logo, chartes et mediak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ELMO - Logo, chartes et mediak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694" cy="884694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85E2A"/>
    <w:multiLevelType w:val="hybridMultilevel"/>
    <w:tmpl w:val="20C23254"/>
    <w:lvl w:ilvl="0" w:tplc="48B004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A0EEF"/>
    <w:multiLevelType w:val="hybridMultilevel"/>
    <w:tmpl w:val="34A0616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D68A6"/>
    <w:multiLevelType w:val="hybridMultilevel"/>
    <w:tmpl w:val="B5C013A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ustine Slomian">
    <w15:presenceInfo w15:providerId="None" w15:userId="Justine Slom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8C"/>
    <w:rsid w:val="00067F02"/>
    <w:rsid w:val="00140665"/>
    <w:rsid w:val="002D6686"/>
    <w:rsid w:val="0044732E"/>
    <w:rsid w:val="004A661E"/>
    <w:rsid w:val="005B568C"/>
    <w:rsid w:val="00721D32"/>
    <w:rsid w:val="007938FB"/>
    <w:rsid w:val="0084772A"/>
    <w:rsid w:val="00856E66"/>
    <w:rsid w:val="00A22D79"/>
    <w:rsid w:val="00B704CE"/>
    <w:rsid w:val="00C70188"/>
    <w:rsid w:val="00E67372"/>
    <w:rsid w:val="00EC4785"/>
    <w:rsid w:val="00EE6AE8"/>
    <w:rsid w:val="00F20F1C"/>
    <w:rsid w:val="00F7233E"/>
    <w:rsid w:val="00F82C9E"/>
    <w:rsid w:val="00F96846"/>
    <w:rsid w:val="00FA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3577B"/>
  <w15:chartTrackingRefBased/>
  <w15:docId w15:val="{8FA213C8-A0F9-43BC-A8B9-F5753BCD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68C"/>
    <w:pPr>
      <w:spacing w:after="200" w:line="276" w:lineRule="auto"/>
    </w:pPr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568C"/>
    <w:pPr>
      <w:ind w:left="720"/>
      <w:contextualSpacing/>
    </w:pPr>
  </w:style>
  <w:style w:type="table" w:styleId="Grilledutableau">
    <w:name w:val="Table Grid"/>
    <w:basedOn w:val="TableauNormal"/>
    <w:uiPriority w:val="59"/>
    <w:rsid w:val="005B568C"/>
    <w:pPr>
      <w:spacing w:after="0" w:line="240" w:lineRule="auto"/>
    </w:pPr>
    <w:rPr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5B5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568C"/>
    <w:rPr>
      <w:lang w:val="fr-BE"/>
    </w:rPr>
  </w:style>
  <w:style w:type="character" w:styleId="Lienhypertexte">
    <w:name w:val="Hyperlink"/>
    <w:basedOn w:val="Policepardfaut"/>
    <w:uiPriority w:val="99"/>
    <w:unhideWhenUsed/>
    <w:rsid w:val="005B568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B56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568C"/>
    <w:rPr>
      <w:lang w:val="fr-BE"/>
    </w:rPr>
  </w:style>
  <w:style w:type="character" w:styleId="Marquedecommentaire">
    <w:name w:val="annotation reference"/>
    <w:basedOn w:val="Policepardfaut"/>
    <w:uiPriority w:val="99"/>
    <w:semiHidden/>
    <w:unhideWhenUsed/>
    <w:rsid w:val="00EC47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478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4785"/>
    <w:rPr>
      <w:sz w:val="20"/>
      <w:szCs w:val="20"/>
      <w:lang w:val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47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4785"/>
    <w:rPr>
      <w:b/>
      <w:bCs/>
      <w:sz w:val="20"/>
      <w:szCs w:val="20"/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785"/>
    <w:rPr>
      <w:rFonts w:ascii="Segoe UI" w:hAnsi="Segoe UI" w:cs="Segoe UI"/>
      <w:sz w:val="18"/>
      <w:szCs w:val="18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ULiège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Slomian</dc:creator>
  <cp:keywords/>
  <dc:description/>
  <cp:lastModifiedBy>Justine Slomian</cp:lastModifiedBy>
  <cp:revision>14</cp:revision>
  <dcterms:created xsi:type="dcterms:W3CDTF">2024-11-22T11:55:00Z</dcterms:created>
  <dcterms:modified xsi:type="dcterms:W3CDTF">2024-12-03T14:14:00Z</dcterms:modified>
</cp:coreProperties>
</file>