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DED76" w14:textId="3CCEB972" w:rsidR="00915ACA" w:rsidRDefault="00EF42EC">
      <w:pPr>
        <w:rPr>
          <w:lang w:val="fr-FR"/>
        </w:rPr>
      </w:pPr>
      <w:r>
        <w:rPr>
          <w:lang w:val="fr-FR"/>
        </w:rPr>
        <w:t xml:space="preserve">Pour le CHR citadelle </w:t>
      </w:r>
    </w:p>
    <w:p w14:paraId="4A5D42E6" w14:textId="77777777" w:rsidR="00EF42EC" w:rsidRDefault="00EF42EC">
      <w:pPr>
        <w:rPr>
          <w:lang w:val="fr-FR"/>
        </w:rPr>
      </w:pPr>
    </w:p>
    <w:p w14:paraId="18778702" w14:textId="77777777" w:rsidR="00EF42EC" w:rsidRPr="00EF42EC" w:rsidRDefault="00EF42EC" w:rsidP="00EF42EC">
      <w:r w:rsidRPr="00EF42EC">
        <w:rPr>
          <w:u w:val="single"/>
        </w:rPr>
        <w:t>Vous avez besoin d'un badge?</w:t>
      </w:r>
      <w:r w:rsidRPr="00EF42EC">
        <w:t> </w:t>
      </w:r>
    </w:p>
    <w:p w14:paraId="3C8312EC" w14:textId="77777777" w:rsidR="00EF42EC" w:rsidRPr="00EF42EC" w:rsidRDefault="00EF42EC" w:rsidP="00EF42EC">
      <w:r w:rsidRPr="00EF42EC">
        <w:t>Dirigez-vous </w:t>
      </w:r>
      <w:r w:rsidRPr="00EF42EC">
        <w:rPr>
          <w:b/>
          <w:bCs/>
        </w:rPr>
        <w:t>Route A 780 Porte 10</w:t>
      </w:r>
      <w:r w:rsidRPr="00EF42EC">
        <w:t xml:space="preserve"> de 9h à 12h puis de 14h à 16h30 auprès de Mr Cédric </w:t>
      </w:r>
      <w:proofErr w:type="spellStart"/>
      <w:r w:rsidRPr="00EF42EC">
        <w:t>Tonon</w:t>
      </w:r>
      <w:proofErr w:type="spellEnd"/>
      <w:r w:rsidRPr="00EF42EC">
        <w:t xml:space="preserve"> (Cellule Badge). </w:t>
      </w:r>
    </w:p>
    <w:p w14:paraId="0B79AE3F" w14:textId="77777777" w:rsidR="00EF42EC" w:rsidRPr="00EF42EC" w:rsidRDefault="00EF42EC" w:rsidP="00EF42EC">
      <w:r w:rsidRPr="00EF42EC">
        <w:t xml:space="preserve">Il est conseillé de le contacter au préalable pour définir un </w:t>
      </w:r>
      <w:proofErr w:type="spellStart"/>
      <w:r w:rsidRPr="00EF42EC">
        <w:t>rv</w:t>
      </w:r>
      <w:proofErr w:type="spellEnd"/>
      <w:r w:rsidRPr="00EF42EC">
        <w:t xml:space="preserve"> - 04/321.62.60</w:t>
      </w:r>
    </w:p>
    <w:p w14:paraId="561E5770" w14:textId="77777777" w:rsidR="00EF42EC" w:rsidRPr="00EF42EC" w:rsidRDefault="00EF42EC" w:rsidP="00EF42EC">
      <w:r w:rsidRPr="00EF42EC">
        <w:t>Pensez à prendre votre carte d'identité.</w:t>
      </w:r>
    </w:p>
    <w:p w14:paraId="650D5880" w14:textId="77777777" w:rsidR="00EF42EC" w:rsidRPr="00EF42EC" w:rsidRDefault="00EF42EC" w:rsidP="00EF42EC">
      <w:r w:rsidRPr="00EF42EC">
        <w:rPr>
          <w:u w:val="single"/>
        </w:rPr>
        <w:t>Vous avez besoin d'une tenue professionnelle et d'un vestiaire?</w:t>
      </w:r>
      <w:r w:rsidRPr="00EF42EC">
        <w:t> </w:t>
      </w:r>
    </w:p>
    <w:p w14:paraId="4C090728" w14:textId="77777777" w:rsidR="00EF42EC" w:rsidRPr="00EF42EC" w:rsidRDefault="00EF42EC" w:rsidP="00EF42EC">
      <w:r w:rsidRPr="00EF42EC">
        <w:t>Vous devez avoir un badge en votre possession (</w:t>
      </w:r>
      <w:proofErr w:type="spellStart"/>
      <w:r w:rsidRPr="00EF42EC">
        <w:t>cfr</w:t>
      </w:r>
      <w:proofErr w:type="spellEnd"/>
      <w:r w:rsidRPr="00EF42EC">
        <w:t xml:space="preserve"> ci-dessus). </w:t>
      </w:r>
    </w:p>
    <w:p w14:paraId="11646F83" w14:textId="77777777" w:rsidR="00EF42EC" w:rsidRPr="00EF42EC" w:rsidRDefault="00EF42EC" w:rsidP="00EF42EC">
      <w:r w:rsidRPr="00EF42EC">
        <w:t>Dirigez-vous vers la lingerie </w:t>
      </w:r>
      <w:r w:rsidRPr="00EF42EC">
        <w:rPr>
          <w:b/>
          <w:bCs/>
        </w:rPr>
        <w:t>route B720</w:t>
      </w:r>
      <w:r w:rsidRPr="00EF42EC">
        <w:t xml:space="preserve"> de 9h30 à 11h30 et de 13h15 à 14h15 sauf le mercredi et le </w:t>
      </w:r>
      <w:proofErr w:type="spellStart"/>
      <w:r w:rsidRPr="00EF42EC">
        <w:t>we</w:t>
      </w:r>
      <w:proofErr w:type="spellEnd"/>
      <w:r w:rsidRPr="00EF42EC">
        <w:t>. </w:t>
      </w:r>
    </w:p>
    <w:p w14:paraId="5516B03B" w14:textId="77777777" w:rsidR="00EF42EC" w:rsidRPr="00EF42EC" w:rsidRDefault="00EF42EC" w:rsidP="00EF42EC">
      <w:r w:rsidRPr="00EF42EC">
        <w:t>Pensez à prendre un cadenas.</w:t>
      </w:r>
    </w:p>
    <w:p w14:paraId="6273B7C0" w14:textId="77777777" w:rsidR="00EF42EC" w:rsidRPr="00EF42EC" w:rsidRDefault="00EF42EC" w:rsidP="00EF42EC"/>
    <w:p w14:paraId="0C5D254F" w14:textId="77777777" w:rsidR="00EF42EC" w:rsidRPr="00EF42EC" w:rsidRDefault="00EF42EC" w:rsidP="00EF42EC">
      <w:r w:rsidRPr="00EF42EC">
        <w:t>Pour toute autre demande ou question, veuillez contacter </w:t>
      </w:r>
    </w:p>
    <w:p w14:paraId="6C6CF208" w14:textId="77777777" w:rsidR="00EF42EC" w:rsidRPr="00EF42EC" w:rsidRDefault="00EF42EC" w:rsidP="00EF42EC">
      <w:r w:rsidRPr="00EF42EC">
        <w:t xml:space="preserve">Madame </w:t>
      </w:r>
      <w:proofErr w:type="spellStart"/>
      <w:r w:rsidRPr="00EF42EC">
        <w:t>Meis</w:t>
      </w:r>
      <w:proofErr w:type="spellEnd"/>
      <w:r w:rsidRPr="00EF42EC">
        <w:t xml:space="preserve"> - ICANE -  04/321.86.18    -   adelaide.meis@citadelle.be</w:t>
      </w:r>
    </w:p>
    <w:p w14:paraId="2A8E0ECD" w14:textId="77777777" w:rsidR="00EF42EC" w:rsidRPr="00EF42EC" w:rsidRDefault="00EF42EC" w:rsidP="00EF42EC">
      <w:r w:rsidRPr="00EF42EC">
        <w:t xml:space="preserve">Madame </w:t>
      </w:r>
      <w:proofErr w:type="spellStart"/>
      <w:r w:rsidRPr="00EF42EC">
        <w:t>Tilkin</w:t>
      </w:r>
      <w:proofErr w:type="spellEnd"/>
      <w:r w:rsidRPr="00EF42EC">
        <w:t xml:space="preserve"> - ICS - 04/321.66.19    -    genevieve.tilkin@citadelle.be</w:t>
      </w:r>
    </w:p>
    <w:p w14:paraId="26DA858C" w14:textId="77777777" w:rsidR="00EF42EC" w:rsidRPr="00EF42EC" w:rsidRDefault="00EF42EC" w:rsidP="00EF42EC">
      <w:r w:rsidRPr="00EF42EC">
        <w:t>Merci et très belle journée </w:t>
      </w:r>
    </w:p>
    <w:p w14:paraId="284212BE" w14:textId="77777777" w:rsidR="00EF42EC" w:rsidRPr="00EF42EC" w:rsidRDefault="00EF42EC" w:rsidP="00EF42EC"/>
    <w:p w14:paraId="7A59A97A" w14:textId="5DADB500" w:rsidR="00EF42EC" w:rsidRPr="00EF42EC" w:rsidRDefault="00EF42EC" w:rsidP="00EF42EC">
      <w:pPr>
        <w:rPr>
          <w:lang w:val="fr-FR"/>
        </w:rPr>
      </w:pPr>
      <w:r w:rsidRPr="00EF42EC">
        <w:drawing>
          <wp:inline distT="0" distB="0" distL="0" distR="0" wp14:anchorId="0D3A811A" wp14:editId="3BE51043">
            <wp:extent cx="2034540" cy="807720"/>
            <wp:effectExtent l="0" t="0" r="3810" b="0"/>
            <wp:docPr id="2116987247" name="Image 2" descr="Logo Citadelle - Hô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Citadelle - Hôpit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42EC" w:rsidRPr="00EF4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EC"/>
    <w:rsid w:val="001047D8"/>
    <w:rsid w:val="00140BAB"/>
    <w:rsid w:val="00915ACA"/>
    <w:rsid w:val="00C147C7"/>
    <w:rsid w:val="00E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E1F1"/>
  <w15:chartTrackingRefBased/>
  <w15:docId w15:val="{9A1BA0D6-9360-4AE9-9FF4-DACF78CA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F4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F4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F4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F4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F4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F4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F4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F4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F4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4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F4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F4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F42E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F42E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F42E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F42E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F42E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F42E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F4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4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4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F4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F4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F42E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F42E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F42E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F4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F42E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F42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5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MARIËN</dc:creator>
  <cp:keywords/>
  <dc:description/>
  <cp:lastModifiedBy>Kathleen MARIËN</cp:lastModifiedBy>
  <cp:revision>1</cp:revision>
  <dcterms:created xsi:type="dcterms:W3CDTF">2025-05-21T08:05:00Z</dcterms:created>
  <dcterms:modified xsi:type="dcterms:W3CDTF">2025-05-21T08:07:00Z</dcterms:modified>
</cp:coreProperties>
</file>