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7BB4" w14:textId="77777777" w:rsidR="00E7457D" w:rsidRPr="00F9799A" w:rsidRDefault="00F9799A" w:rsidP="00F9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F9799A">
        <w:rPr>
          <w:sz w:val="24"/>
          <w:szCs w:val="24"/>
        </w:rPr>
        <w:t>Liste des principaux nombres d’oxydation</w:t>
      </w:r>
    </w:p>
    <w:p w14:paraId="3D0EA692" w14:textId="77777777" w:rsidR="00F9799A" w:rsidRPr="00F9799A" w:rsidRDefault="00F9799A">
      <w:pPr>
        <w:rPr>
          <w:u w:val="single"/>
        </w:rPr>
      </w:pPr>
      <w:r w:rsidRPr="00F9799A">
        <w:rPr>
          <w:u w:val="single"/>
        </w:rPr>
        <w:t xml:space="preserve">Groupe a </w:t>
      </w:r>
    </w:p>
    <w:p w14:paraId="76190461" w14:textId="77777777" w:rsidR="00F9799A" w:rsidRDefault="00F9799A" w:rsidP="00B32472">
      <w:r>
        <w:t xml:space="preserve">H : + I (- I) </w:t>
      </w:r>
    </w:p>
    <w:p w14:paraId="38C9F92C" w14:textId="77777777" w:rsidR="00F9799A" w:rsidRDefault="00F9799A" w:rsidP="00B32472">
      <w:r>
        <w:t xml:space="preserve">O : - II (- I) </w:t>
      </w:r>
    </w:p>
    <w:p w14:paraId="3768D13F" w14:textId="77777777" w:rsidR="00F9799A" w:rsidRDefault="00F9799A" w:rsidP="00B32472">
      <w:r>
        <w:t xml:space="preserve">Colonne Ia (métaux alcalin) : + I </w:t>
      </w:r>
    </w:p>
    <w:p w14:paraId="4B302392" w14:textId="77777777" w:rsidR="00F9799A" w:rsidRDefault="00F9799A" w:rsidP="00B32472">
      <w:r>
        <w:t xml:space="preserve">Colonne </w:t>
      </w:r>
      <w:proofErr w:type="spellStart"/>
      <w:r>
        <w:t>IIa</w:t>
      </w:r>
      <w:proofErr w:type="spellEnd"/>
      <w:r>
        <w:t xml:space="preserve"> (alcalino-terreux) : + II </w:t>
      </w:r>
    </w:p>
    <w:p w14:paraId="10D16F09" w14:textId="77777777" w:rsidR="00F9799A" w:rsidRDefault="00F9799A" w:rsidP="00B32472">
      <w:r>
        <w:t xml:space="preserve">Colonne </w:t>
      </w:r>
      <w:proofErr w:type="spellStart"/>
      <w:r>
        <w:t>IIIa</w:t>
      </w:r>
      <w:proofErr w:type="spellEnd"/>
      <w:r>
        <w:t xml:space="preserve"> : B, Al, Ga : + III </w:t>
      </w:r>
    </w:p>
    <w:p w14:paraId="4D9D5B53" w14:textId="77777777" w:rsidR="00F9799A" w:rsidRDefault="00F9799A" w:rsidP="00B32472">
      <w:r>
        <w:t xml:space="preserve">Colonne </w:t>
      </w:r>
      <w:proofErr w:type="spellStart"/>
      <w:r>
        <w:t>IVa</w:t>
      </w:r>
      <w:proofErr w:type="spellEnd"/>
      <w:r>
        <w:t xml:space="preserve"> :</w:t>
      </w:r>
      <w:r>
        <w:tab/>
        <w:t xml:space="preserve">C : + IV ; + II </w:t>
      </w:r>
    </w:p>
    <w:p w14:paraId="28C55BB1" w14:textId="77777777" w:rsidR="00F9799A" w:rsidRDefault="00F9799A" w:rsidP="00B32472">
      <w:pPr>
        <w:ind w:left="708" w:firstLine="708"/>
      </w:pPr>
      <w:r>
        <w:t xml:space="preserve">Si : + IV </w:t>
      </w:r>
    </w:p>
    <w:p w14:paraId="365B554A" w14:textId="77777777" w:rsidR="00F9799A" w:rsidRDefault="00F9799A" w:rsidP="00B32472">
      <w:pPr>
        <w:ind w:left="708" w:firstLine="708"/>
      </w:pPr>
      <w:r>
        <w:t xml:space="preserve">Ge, Sn, Pb : + IV ; + II </w:t>
      </w:r>
    </w:p>
    <w:p w14:paraId="68E3D65D" w14:textId="77777777" w:rsidR="00F9799A" w:rsidRDefault="00F9799A" w:rsidP="00B32472">
      <w:r>
        <w:t>Colonne Va :</w:t>
      </w:r>
      <w:r>
        <w:tab/>
        <w:t xml:space="preserve">N : + III, - III, +V, +IV, +II, (+I) </w:t>
      </w:r>
    </w:p>
    <w:p w14:paraId="07A3AFDD" w14:textId="77777777" w:rsidR="00F9799A" w:rsidRDefault="00F9799A" w:rsidP="00B32472">
      <w:pPr>
        <w:ind w:left="708" w:firstLine="708"/>
      </w:pPr>
      <w:r>
        <w:t xml:space="preserve">P, As, Sb : + III, - III, + V </w:t>
      </w:r>
    </w:p>
    <w:p w14:paraId="2D9E715A" w14:textId="77777777" w:rsidR="00F9799A" w:rsidRDefault="00F9799A" w:rsidP="00B32472">
      <w:pPr>
        <w:ind w:left="708" w:firstLine="708"/>
      </w:pPr>
      <w:r>
        <w:t xml:space="preserve">Bi : + III, + V </w:t>
      </w:r>
    </w:p>
    <w:p w14:paraId="326F48C9" w14:textId="77777777" w:rsidR="00F9799A" w:rsidRDefault="00F9799A" w:rsidP="00B32472">
      <w:r>
        <w:t xml:space="preserve">Colonne </w:t>
      </w:r>
      <w:proofErr w:type="spellStart"/>
      <w:r>
        <w:t>VIa</w:t>
      </w:r>
      <w:proofErr w:type="spellEnd"/>
      <w:r>
        <w:t xml:space="preserve"> : </w:t>
      </w:r>
      <w:r>
        <w:tab/>
        <w:t xml:space="preserve">S : + VI, + II, - II, + IV </w:t>
      </w:r>
    </w:p>
    <w:p w14:paraId="72481E9C" w14:textId="77777777" w:rsidR="00F9799A" w:rsidRDefault="00F9799A" w:rsidP="00B32472">
      <w:pPr>
        <w:ind w:left="708" w:firstLine="708"/>
      </w:pPr>
      <w:r>
        <w:t xml:space="preserve">Se, Te : + VI, - II, + IV </w:t>
      </w:r>
    </w:p>
    <w:p w14:paraId="53CB2D79" w14:textId="77777777" w:rsidR="00F9799A" w:rsidRDefault="00F9799A" w:rsidP="00B32472">
      <w:r>
        <w:t xml:space="preserve">Colonne </w:t>
      </w:r>
      <w:proofErr w:type="spellStart"/>
      <w:r>
        <w:t>VIIa</w:t>
      </w:r>
      <w:proofErr w:type="spellEnd"/>
      <w:r>
        <w:t xml:space="preserve"> : </w:t>
      </w:r>
      <w:r>
        <w:tab/>
        <w:t xml:space="preserve">F : - I </w:t>
      </w:r>
    </w:p>
    <w:p w14:paraId="349C5CE4" w14:textId="77777777" w:rsidR="00F9799A" w:rsidRDefault="00F9799A" w:rsidP="00B32472">
      <w:pPr>
        <w:ind w:left="708" w:firstLine="708"/>
      </w:pPr>
      <w:r>
        <w:t xml:space="preserve">Cl, Br, I : - I, + I, + III, + V, + VII </w:t>
      </w:r>
    </w:p>
    <w:p w14:paraId="6DA459D0" w14:textId="77777777" w:rsidR="00F9799A" w:rsidRPr="00F9799A" w:rsidRDefault="00F9799A" w:rsidP="00F9799A">
      <w:pPr>
        <w:rPr>
          <w:u w:val="single"/>
        </w:rPr>
      </w:pPr>
      <w:r w:rsidRPr="00F9799A">
        <w:rPr>
          <w:u w:val="single"/>
        </w:rPr>
        <w:t xml:space="preserve">Groupe b </w:t>
      </w:r>
    </w:p>
    <w:p w14:paraId="5516693D" w14:textId="121CED1C" w:rsidR="00F9799A" w:rsidRDefault="00F9799A" w:rsidP="00F9799A">
      <w:r>
        <w:t>Cr : + III, + VI, + II</w:t>
      </w:r>
      <w:r w:rsidR="006B0EC5">
        <w:tab/>
      </w:r>
      <w:r w:rsidR="006B0EC5">
        <w:tab/>
      </w:r>
      <w:r w:rsidR="006B0EC5">
        <w:tab/>
      </w:r>
      <w:r w:rsidR="006B0EC5">
        <w:tab/>
      </w:r>
      <w:r w:rsidR="006B0EC5">
        <w:tab/>
      </w:r>
      <w:r w:rsidR="006B0EC5">
        <w:tab/>
      </w:r>
    </w:p>
    <w:p w14:paraId="57D0198F" w14:textId="77777777" w:rsidR="00F9799A" w:rsidRDefault="00F9799A" w:rsidP="00F9799A">
      <w:r>
        <w:t xml:space="preserve">Mo : +III, + VI, + IV </w:t>
      </w:r>
    </w:p>
    <w:p w14:paraId="657158F7" w14:textId="77777777" w:rsidR="00F9799A" w:rsidRDefault="00F9799A" w:rsidP="00F9799A">
      <w:r>
        <w:t xml:space="preserve">Mn : + II, + VII, + VI, + IV, + III </w:t>
      </w:r>
    </w:p>
    <w:p w14:paraId="486EE9A6" w14:textId="77777777" w:rsidR="00F9799A" w:rsidRDefault="00F9799A" w:rsidP="00F9799A">
      <w:r>
        <w:t xml:space="preserve">Fe : + II, + III </w:t>
      </w:r>
    </w:p>
    <w:p w14:paraId="6206710D" w14:textId="77777777" w:rsidR="00F9799A" w:rsidRDefault="00F9799A" w:rsidP="00F9799A">
      <w:r>
        <w:t xml:space="preserve">Co : + II, + III </w:t>
      </w:r>
    </w:p>
    <w:p w14:paraId="2C2BE135" w14:textId="36136768" w:rsidR="00F9799A" w:rsidRDefault="00F9799A" w:rsidP="00F9799A">
      <w:r>
        <w:t>Ni</w:t>
      </w:r>
      <w:r w:rsidR="00B32472">
        <w:t>, Zn, Cd</w:t>
      </w:r>
      <w:r>
        <w:t xml:space="preserve"> : + II </w:t>
      </w:r>
    </w:p>
    <w:p w14:paraId="2A6B6DCB" w14:textId="77777777" w:rsidR="00F9799A" w:rsidRDefault="00F9799A" w:rsidP="00F9799A">
      <w:r>
        <w:t xml:space="preserve">Pd : + II, + IV </w:t>
      </w:r>
    </w:p>
    <w:p w14:paraId="765FDFC8" w14:textId="77777777" w:rsidR="00F9799A" w:rsidRDefault="00F9799A" w:rsidP="00F9799A">
      <w:r>
        <w:t xml:space="preserve">Pt : + II, + IV </w:t>
      </w:r>
    </w:p>
    <w:p w14:paraId="5718F018" w14:textId="77777777" w:rsidR="00F9799A" w:rsidRDefault="00F9799A" w:rsidP="00F9799A">
      <w:r>
        <w:t xml:space="preserve">Cu : +II, + I </w:t>
      </w:r>
    </w:p>
    <w:p w14:paraId="72BFAD0C" w14:textId="77777777" w:rsidR="00F9799A" w:rsidRDefault="00F9799A" w:rsidP="00F9799A">
      <w:r>
        <w:t xml:space="preserve">Ag : + I </w:t>
      </w:r>
    </w:p>
    <w:p w14:paraId="3E5E8784" w14:textId="77777777" w:rsidR="00F9799A" w:rsidRDefault="00F9799A" w:rsidP="00F9799A">
      <w:r>
        <w:t xml:space="preserve">Au : + III, + I </w:t>
      </w:r>
    </w:p>
    <w:p w14:paraId="33412CF2" w14:textId="66661076" w:rsidR="006B0EC5" w:rsidRDefault="00F9799A" w:rsidP="00F9799A">
      <w:r>
        <w:t>Hg : + II, + I</w:t>
      </w:r>
    </w:p>
    <w:p w14:paraId="5B31FE3D" w14:textId="27F35B87" w:rsidR="00B32472" w:rsidRDefault="00B32472" w:rsidP="00F9799A">
      <w:r>
        <w:t>Ti : +II, +III, +IV</w:t>
      </w:r>
    </w:p>
    <w:sectPr w:rsidR="00B32472" w:rsidSect="00F9799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9A"/>
    <w:rsid w:val="0052267A"/>
    <w:rsid w:val="006B0EC5"/>
    <w:rsid w:val="00976C88"/>
    <w:rsid w:val="00B32472"/>
    <w:rsid w:val="00C13A4C"/>
    <w:rsid w:val="00CE114D"/>
    <w:rsid w:val="00E7457D"/>
    <w:rsid w:val="00F0671E"/>
    <w:rsid w:val="00F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DC92"/>
  <w15:chartTrackingRefBased/>
  <w15:docId w15:val="{1E46A245-613D-4670-87DC-601EDE0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DENIL</dc:creator>
  <cp:keywords/>
  <dc:description/>
  <cp:lastModifiedBy>ludivine denil</cp:lastModifiedBy>
  <cp:revision>2</cp:revision>
  <dcterms:created xsi:type="dcterms:W3CDTF">2024-09-09T12:01:00Z</dcterms:created>
  <dcterms:modified xsi:type="dcterms:W3CDTF">2024-09-09T12:01:00Z</dcterms:modified>
</cp:coreProperties>
</file>