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5EDF" w14:textId="0CC6FC8C" w:rsidR="00E7457D" w:rsidRPr="003F5672" w:rsidRDefault="003F5672" w:rsidP="003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F5672">
        <w:rPr>
          <w:sz w:val="24"/>
          <w:szCs w:val="24"/>
        </w:rPr>
        <w:t>Liste des principaux ions polyatomiques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F5672" w14:paraId="1A73AA64" w14:textId="77777777" w:rsidTr="003F5672">
        <w:tc>
          <w:tcPr>
            <w:tcW w:w="3597" w:type="dxa"/>
          </w:tcPr>
          <w:p w14:paraId="748D9384" w14:textId="7A276153" w:rsidR="003F5672" w:rsidRDefault="003F5672">
            <w:r>
              <w:t>Per…</w:t>
            </w:r>
            <w:proofErr w:type="spellStart"/>
            <w:r>
              <w:t>ate</w:t>
            </w:r>
            <w:proofErr w:type="spellEnd"/>
          </w:p>
        </w:tc>
        <w:tc>
          <w:tcPr>
            <w:tcW w:w="3597" w:type="dxa"/>
          </w:tcPr>
          <w:p w14:paraId="76612317" w14:textId="4D415D07" w:rsidR="003F5672" w:rsidRDefault="003F5672">
            <w:r>
              <w:t>…</w:t>
            </w:r>
            <w:proofErr w:type="spellStart"/>
            <w:r>
              <w:t>ate</w:t>
            </w:r>
            <w:proofErr w:type="spellEnd"/>
          </w:p>
        </w:tc>
        <w:tc>
          <w:tcPr>
            <w:tcW w:w="3598" w:type="dxa"/>
          </w:tcPr>
          <w:p w14:paraId="078C182E" w14:textId="435AE431" w:rsidR="003F5672" w:rsidRDefault="003F5672">
            <w:r>
              <w:t>…ite</w:t>
            </w:r>
          </w:p>
        </w:tc>
        <w:tc>
          <w:tcPr>
            <w:tcW w:w="3598" w:type="dxa"/>
          </w:tcPr>
          <w:p w14:paraId="248842B4" w14:textId="0DAC7224" w:rsidR="003F5672" w:rsidRDefault="003F5672">
            <w:r>
              <w:t>Hypo…ite</w:t>
            </w:r>
          </w:p>
        </w:tc>
      </w:tr>
      <w:tr w:rsidR="003F5672" w14:paraId="5CA2C121" w14:textId="77777777" w:rsidTr="003F5672">
        <w:tc>
          <w:tcPr>
            <w:tcW w:w="3597" w:type="dxa"/>
          </w:tcPr>
          <w:p w14:paraId="625C7E3D" w14:textId="22FD0945" w:rsidR="003F5672" w:rsidRDefault="003F5672">
            <w:r>
              <w:t>ClO</w:t>
            </w:r>
            <w:r w:rsidRPr="003F5672"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-</w:t>
            </w:r>
            <w:r>
              <w:br/>
              <w:t>Perchlorate</w:t>
            </w:r>
          </w:p>
        </w:tc>
        <w:tc>
          <w:tcPr>
            <w:tcW w:w="3597" w:type="dxa"/>
          </w:tcPr>
          <w:p w14:paraId="1163E80B" w14:textId="5B8F14F9" w:rsidR="003F5672" w:rsidRDefault="003F5672">
            <w:r>
              <w:t>ClO</w:t>
            </w:r>
            <w:r w:rsidRPr="003F5672">
              <w:rPr>
                <w:vertAlign w:val="subscript"/>
              </w:rPr>
              <w:t>3</w:t>
            </w:r>
            <w:r w:rsidRPr="003F5672">
              <w:rPr>
                <w:vertAlign w:val="superscript"/>
              </w:rPr>
              <w:t>-</w:t>
            </w:r>
            <w:r>
              <w:br/>
              <w:t>Chlorate</w:t>
            </w:r>
          </w:p>
        </w:tc>
        <w:tc>
          <w:tcPr>
            <w:tcW w:w="3598" w:type="dxa"/>
          </w:tcPr>
          <w:p w14:paraId="40C9A777" w14:textId="19109832" w:rsidR="003F5672" w:rsidRDefault="003F5672">
            <w:r>
              <w:t>ClO</w:t>
            </w:r>
            <w:r w:rsidRPr="003F5672">
              <w:rPr>
                <w:vertAlign w:val="sub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  <w:t>Chlorite</w:t>
            </w:r>
          </w:p>
        </w:tc>
        <w:tc>
          <w:tcPr>
            <w:tcW w:w="3598" w:type="dxa"/>
          </w:tcPr>
          <w:p w14:paraId="5A9F85D4" w14:textId="77777777" w:rsidR="003F5672" w:rsidRDefault="003F5672">
            <w:proofErr w:type="spellStart"/>
            <w:r>
              <w:t>ClO</w:t>
            </w:r>
            <w:proofErr w:type="spellEnd"/>
            <w:r w:rsidRPr="003F5672">
              <w:rPr>
                <w:vertAlign w:val="superscript"/>
              </w:rPr>
              <w:t>-</w:t>
            </w:r>
          </w:p>
          <w:p w14:paraId="132A6649" w14:textId="07D06150" w:rsidR="003F5672" w:rsidRDefault="003F5672">
            <w:r>
              <w:t>Hypochlorite</w:t>
            </w:r>
          </w:p>
        </w:tc>
      </w:tr>
      <w:tr w:rsidR="003F5672" w14:paraId="63FE16F0" w14:textId="77777777" w:rsidTr="003F5672">
        <w:tc>
          <w:tcPr>
            <w:tcW w:w="3597" w:type="dxa"/>
          </w:tcPr>
          <w:p w14:paraId="6AD7FB2F" w14:textId="06A4A378" w:rsidR="003F5672" w:rsidRDefault="003F5672" w:rsidP="003F5672">
            <w:r>
              <w:t>Br</w:t>
            </w:r>
            <w:r>
              <w:t>O</w:t>
            </w:r>
            <w:r w:rsidRPr="003F5672"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proofErr w:type="spellStart"/>
            <w:r>
              <w:t>Per</w:t>
            </w:r>
            <w:r>
              <w:t>brom</w:t>
            </w:r>
            <w:r>
              <w:t>ate</w:t>
            </w:r>
            <w:proofErr w:type="spellEnd"/>
          </w:p>
        </w:tc>
        <w:tc>
          <w:tcPr>
            <w:tcW w:w="3597" w:type="dxa"/>
          </w:tcPr>
          <w:p w14:paraId="7ACC1F00" w14:textId="109EE7FD" w:rsidR="003F5672" w:rsidRDefault="003F5672" w:rsidP="003F5672">
            <w:r>
              <w:t>Br</w:t>
            </w:r>
            <w:r>
              <w:t>O</w:t>
            </w:r>
            <w:r w:rsidRPr="003F5672">
              <w:rPr>
                <w:vertAlign w:val="subscript"/>
              </w:rPr>
              <w:t>3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Brom</w:t>
            </w:r>
            <w:r>
              <w:t>ate</w:t>
            </w:r>
          </w:p>
        </w:tc>
        <w:tc>
          <w:tcPr>
            <w:tcW w:w="3598" w:type="dxa"/>
          </w:tcPr>
          <w:p w14:paraId="03CE369E" w14:textId="22C0F64F" w:rsidR="003F5672" w:rsidRDefault="003F5672" w:rsidP="003F5672">
            <w:r>
              <w:t>Br</w:t>
            </w:r>
            <w:r>
              <w:t>O</w:t>
            </w:r>
            <w:r w:rsidRPr="003F5672">
              <w:rPr>
                <w:vertAlign w:val="sub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Brom</w:t>
            </w:r>
            <w:r>
              <w:t>ite</w:t>
            </w:r>
          </w:p>
        </w:tc>
        <w:tc>
          <w:tcPr>
            <w:tcW w:w="3598" w:type="dxa"/>
          </w:tcPr>
          <w:p w14:paraId="1B5314DA" w14:textId="3C70352D" w:rsidR="003F5672" w:rsidRDefault="003F5672" w:rsidP="003F5672">
            <w:proofErr w:type="spellStart"/>
            <w:r>
              <w:t>Br</w:t>
            </w:r>
            <w:r>
              <w:t>O</w:t>
            </w:r>
            <w:proofErr w:type="spellEnd"/>
            <w:r w:rsidRPr="003F5672">
              <w:rPr>
                <w:vertAlign w:val="superscript"/>
              </w:rPr>
              <w:t>-</w:t>
            </w:r>
          </w:p>
          <w:p w14:paraId="1912095E" w14:textId="12C97CBA" w:rsidR="003F5672" w:rsidRDefault="003F5672" w:rsidP="003F5672">
            <w:proofErr w:type="spellStart"/>
            <w:r>
              <w:t>Hypo</w:t>
            </w:r>
            <w:r>
              <w:t>brom</w:t>
            </w:r>
            <w:r>
              <w:t>ite</w:t>
            </w:r>
            <w:proofErr w:type="spellEnd"/>
          </w:p>
        </w:tc>
      </w:tr>
      <w:tr w:rsidR="003F5672" w14:paraId="776401BE" w14:textId="77777777" w:rsidTr="003F5672">
        <w:tc>
          <w:tcPr>
            <w:tcW w:w="3597" w:type="dxa"/>
          </w:tcPr>
          <w:p w14:paraId="25C2F372" w14:textId="32C73ED7" w:rsidR="003F5672" w:rsidRDefault="003F5672" w:rsidP="003F5672">
            <w:r>
              <w:t>I</w:t>
            </w:r>
            <w:r>
              <w:t>O</w:t>
            </w:r>
            <w:r w:rsidRPr="003F5672"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proofErr w:type="spellStart"/>
            <w:r>
              <w:t>Per</w:t>
            </w:r>
            <w:r>
              <w:t>iod</w:t>
            </w:r>
            <w:r>
              <w:t>ate</w:t>
            </w:r>
            <w:proofErr w:type="spellEnd"/>
          </w:p>
        </w:tc>
        <w:tc>
          <w:tcPr>
            <w:tcW w:w="3597" w:type="dxa"/>
          </w:tcPr>
          <w:p w14:paraId="4302125D" w14:textId="5D591024" w:rsidR="003F5672" w:rsidRDefault="003F5672" w:rsidP="003F5672">
            <w:r>
              <w:t>I</w:t>
            </w:r>
            <w:r>
              <w:t>O</w:t>
            </w:r>
            <w:r w:rsidRPr="003F5672">
              <w:rPr>
                <w:vertAlign w:val="subscript"/>
              </w:rPr>
              <w:t>3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Iod</w:t>
            </w:r>
            <w:r>
              <w:t>ate</w:t>
            </w:r>
          </w:p>
        </w:tc>
        <w:tc>
          <w:tcPr>
            <w:tcW w:w="3598" w:type="dxa"/>
          </w:tcPr>
          <w:p w14:paraId="41874B3C" w14:textId="447B15A8" w:rsidR="003F5672" w:rsidRDefault="003F5672" w:rsidP="003F5672">
            <w:r>
              <w:t>I</w:t>
            </w:r>
            <w:r>
              <w:t>O</w:t>
            </w:r>
            <w:r w:rsidRPr="003F5672">
              <w:rPr>
                <w:vertAlign w:val="sub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Iod</w:t>
            </w:r>
            <w:r>
              <w:t>ite</w:t>
            </w:r>
          </w:p>
        </w:tc>
        <w:tc>
          <w:tcPr>
            <w:tcW w:w="3598" w:type="dxa"/>
          </w:tcPr>
          <w:p w14:paraId="39087C99" w14:textId="6BCD3EC2" w:rsidR="003F5672" w:rsidRDefault="003F5672" w:rsidP="003F5672">
            <w:r>
              <w:t>I</w:t>
            </w:r>
            <w:r>
              <w:t>O</w:t>
            </w:r>
            <w:r w:rsidRPr="003F5672">
              <w:rPr>
                <w:vertAlign w:val="superscript"/>
              </w:rPr>
              <w:t>-</w:t>
            </w:r>
          </w:p>
          <w:p w14:paraId="7E5E0147" w14:textId="315FFEC8" w:rsidR="003F5672" w:rsidRDefault="003F5672" w:rsidP="003F5672">
            <w:proofErr w:type="spellStart"/>
            <w:r>
              <w:t>Hypo</w:t>
            </w:r>
            <w:r>
              <w:t>iod</w:t>
            </w:r>
            <w:r>
              <w:t>ite</w:t>
            </w:r>
            <w:proofErr w:type="spellEnd"/>
          </w:p>
        </w:tc>
      </w:tr>
      <w:tr w:rsidR="003F5672" w14:paraId="1FE9E9B8" w14:textId="77777777" w:rsidTr="003F5672">
        <w:tc>
          <w:tcPr>
            <w:tcW w:w="3597" w:type="dxa"/>
          </w:tcPr>
          <w:p w14:paraId="52A3C717" w14:textId="77777777" w:rsidR="003F5672" w:rsidRDefault="003F5672" w:rsidP="003F5672"/>
        </w:tc>
        <w:tc>
          <w:tcPr>
            <w:tcW w:w="3597" w:type="dxa"/>
          </w:tcPr>
          <w:p w14:paraId="70199AF0" w14:textId="27F0F325" w:rsidR="003F5672" w:rsidRDefault="003F5672" w:rsidP="003F5672">
            <w:r>
              <w:t>N</w:t>
            </w:r>
            <w:r>
              <w:t>O</w:t>
            </w:r>
            <w:r w:rsidRPr="003F5672">
              <w:rPr>
                <w:vertAlign w:val="subscript"/>
              </w:rPr>
              <w:t>3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Nitr</w:t>
            </w:r>
            <w:r>
              <w:t>ate</w:t>
            </w:r>
          </w:p>
        </w:tc>
        <w:tc>
          <w:tcPr>
            <w:tcW w:w="3598" w:type="dxa"/>
          </w:tcPr>
          <w:p w14:paraId="2159E45F" w14:textId="34C2505E" w:rsidR="003F5672" w:rsidRDefault="003F5672" w:rsidP="003F5672">
            <w:r>
              <w:t>N</w:t>
            </w:r>
            <w:r>
              <w:t>O</w:t>
            </w:r>
            <w:r w:rsidRPr="003F5672">
              <w:rPr>
                <w:vertAlign w:val="sub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Nitr</w:t>
            </w:r>
            <w:r>
              <w:t>ite</w:t>
            </w:r>
          </w:p>
        </w:tc>
        <w:tc>
          <w:tcPr>
            <w:tcW w:w="3598" w:type="dxa"/>
          </w:tcPr>
          <w:p w14:paraId="109ADBAB" w14:textId="77777777" w:rsidR="003F5672" w:rsidRDefault="003F5672" w:rsidP="003F5672"/>
        </w:tc>
      </w:tr>
      <w:tr w:rsidR="003F5672" w14:paraId="663BECC2" w14:textId="77777777" w:rsidTr="003F5672">
        <w:tc>
          <w:tcPr>
            <w:tcW w:w="3597" w:type="dxa"/>
          </w:tcPr>
          <w:p w14:paraId="6BB7ECF7" w14:textId="0667B1C5" w:rsidR="003F5672" w:rsidRDefault="003F5672" w:rsidP="003F5672">
            <w:r>
              <w:t>Mn</w:t>
            </w:r>
            <w:r>
              <w:t>O</w:t>
            </w:r>
            <w:r w:rsidRPr="003F5672"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-</w:t>
            </w:r>
            <w:r>
              <w:br/>
              <w:t>Per</w:t>
            </w:r>
            <w:r>
              <w:t>mangan</w:t>
            </w:r>
            <w:r>
              <w:t>ate</w:t>
            </w:r>
          </w:p>
        </w:tc>
        <w:tc>
          <w:tcPr>
            <w:tcW w:w="3597" w:type="dxa"/>
          </w:tcPr>
          <w:p w14:paraId="0A0AB79F" w14:textId="070288EE" w:rsidR="003F5672" w:rsidRDefault="003F5672" w:rsidP="003F5672">
            <w:r>
              <w:t>Mn</w:t>
            </w:r>
            <w:r>
              <w:t>O</w:t>
            </w:r>
            <w:r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Manganate</w:t>
            </w:r>
          </w:p>
        </w:tc>
        <w:tc>
          <w:tcPr>
            <w:tcW w:w="3598" w:type="dxa"/>
          </w:tcPr>
          <w:p w14:paraId="5832F3DA" w14:textId="77777777" w:rsidR="003F5672" w:rsidRDefault="003F5672" w:rsidP="003F5672"/>
        </w:tc>
        <w:tc>
          <w:tcPr>
            <w:tcW w:w="3598" w:type="dxa"/>
          </w:tcPr>
          <w:p w14:paraId="35C1C8AA" w14:textId="77777777" w:rsidR="003F5672" w:rsidRDefault="003F5672" w:rsidP="003F5672"/>
        </w:tc>
      </w:tr>
      <w:tr w:rsidR="003F5672" w14:paraId="6B8E7E2C" w14:textId="77777777" w:rsidTr="003F5672">
        <w:tc>
          <w:tcPr>
            <w:tcW w:w="3597" w:type="dxa"/>
          </w:tcPr>
          <w:p w14:paraId="23F6C7DD" w14:textId="2C133346" w:rsidR="003F5672" w:rsidRDefault="003F5672" w:rsidP="003F5672">
            <w:r>
              <w:t>S</w:t>
            </w:r>
            <w:r>
              <w:t>O</w:t>
            </w:r>
            <w:r w:rsidR="00CD518A">
              <w:rPr>
                <w:vertAlign w:val="subscript"/>
              </w:rPr>
              <w:t>5</w:t>
            </w:r>
            <w:r w:rsidRPr="003F5672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  <w:t>Pe</w:t>
            </w:r>
            <w:r>
              <w:t>rsulf</w:t>
            </w:r>
            <w:r>
              <w:t>ate</w:t>
            </w:r>
          </w:p>
        </w:tc>
        <w:tc>
          <w:tcPr>
            <w:tcW w:w="3597" w:type="dxa"/>
          </w:tcPr>
          <w:p w14:paraId="4D5E26A7" w14:textId="675B127A" w:rsidR="003F5672" w:rsidRDefault="003F5672" w:rsidP="003F5672">
            <w:r>
              <w:t>S</w:t>
            </w:r>
            <w:r>
              <w:t>O</w:t>
            </w:r>
            <w:r w:rsidRPr="003F5672">
              <w:rPr>
                <w:vertAlign w:val="subscript"/>
              </w:rPr>
              <w:t>4</w:t>
            </w:r>
            <w:r w:rsidRPr="003F5672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Sulf</w:t>
            </w:r>
            <w:r>
              <w:t>ate</w:t>
            </w:r>
          </w:p>
        </w:tc>
        <w:tc>
          <w:tcPr>
            <w:tcW w:w="3598" w:type="dxa"/>
          </w:tcPr>
          <w:p w14:paraId="2FFDA571" w14:textId="64E0BA40" w:rsidR="003F5672" w:rsidRDefault="003F5672" w:rsidP="003F5672">
            <w:r>
              <w:t>SO</w:t>
            </w:r>
            <w:r>
              <w:rPr>
                <w:vertAlign w:val="subscript"/>
              </w:rPr>
              <w:t>3</w:t>
            </w:r>
            <w:r w:rsidRPr="003F5672">
              <w:rPr>
                <w:vertAlign w:val="superscript"/>
              </w:rPr>
              <w:t>2-</w:t>
            </w:r>
            <w:r>
              <w:br/>
            </w:r>
            <w:r>
              <w:t>Sulf</w:t>
            </w:r>
            <w:r>
              <w:t>ite</w:t>
            </w:r>
          </w:p>
        </w:tc>
        <w:tc>
          <w:tcPr>
            <w:tcW w:w="3598" w:type="dxa"/>
          </w:tcPr>
          <w:p w14:paraId="30C0B28C" w14:textId="77A2D619" w:rsidR="003F5672" w:rsidRDefault="003F5672" w:rsidP="003F5672"/>
        </w:tc>
      </w:tr>
      <w:tr w:rsidR="003F5672" w14:paraId="2E82F065" w14:textId="77777777" w:rsidTr="003F5672">
        <w:tc>
          <w:tcPr>
            <w:tcW w:w="3597" w:type="dxa"/>
          </w:tcPr>
          <w:p w14:paraId="548B4B9B" w14:textId="3CFC7CD6" w:rsidR="003F5672" w:rsidRDefault="003F5672" w:rsidP="003F5672"/>
        </w:tc>
        <w:tc>
          <w:tcPr>
            <w:tcW w:w="3597" w:type="dxa"/>
          </w:tcPr>
          <w:p w14:paraId="7EE04941" w14:textId="453C7BFE" w:rsidR="003F5672" w:rsidRDefault="00CD518A" w:rsidP="003F5672">
            <w:r>
              <w:t>P</w:t>
            </w:r>
            <w:r w:rsidR="003F5672">
              <w:t>O</w:t>
            </w:r>
            <w:r>
              <w:rPr>
                <w:vertAlign w:val="subscript"/>
              </w:rPr>
              <w:t>4</w:t>
            </w:r>
            <w:r w:rsidRPr="00CD518A">
              <w:rPr>
                <w:vertAlign w:val="superscript"/>
              </w:rPr>
              <w:t>3</w:t>
            </w:r>
            <w:r w:rsidR="003F5672" w:rsidRPr="003F5672">
              <w:rPr>
                <w:vertAlign w:val="superscript"/>
              </w:rPr>
              <w:t>-</w:t>
            </w:r>
            <w:r w:rsidR="003F5672">
              <w:br/>
            </w:r>
            <w:r>
              <w:t>Phosph</w:t>
            </w:r>
            <w:r w:rsidR="003F5672">
              <w:t>ate</w:t>
            </w:r>
          </w:p>
        </w:tc>
        <w:tc>
          <w:tcPr>
            <w:tcW w:w="3598" w:type="dxa"/>
          </w:tcPr>
          <w:p w14:paraId="7D673B8B" w14:textId="6B7D3848" w:rsidR="003F5672" w:rsidRDefault="00CD518A" w:rsidP="003F5672">
            <w:r>
              <w:t>PO</w:t>
            </w:r>
            <w:r>
              <w:rPr>
                <w:vertAlign w:val="subscript"/>
              </w:rPr>
              <w:t>3</w:t>
            </w:r>
            <w:r w:rsidRPr="00CD518A">
              <w:rPr>
                <w:vertAlign w:val="superscript"/>
              </w:rPr>
              <w:t>3</w:t>
            </w:r>
            <w:r w:rsidRPr="003F5672">
              <w:rPr>
                <w:vertAlign w:val="superscript"/>
              </w:rPr>
              <w:t>-</w:t>
            </w:r>
            <w:r>
              <w:br/>
              <w:t>Phosph</w:t>
            </w:r>
            <w:r>
              <w:t>i</w:t>
            </w:r>
            <w:r>
              <w:t>te</w:t>
            </w:r>
          </w:p>
        </w:tc>
        <w:tc>
          <w:tcPr>
            <w:tcW w:w="3598" w:type="dxa"/>
          </w:tcPr>
          <w:p w14:paraId="7C644A4A" w14:textId="3DE521E9" w:rsidR="003F5672" w:rsidRDefault="003F5672" w:rsidP="003F5672"/>
        </w:tc>
      </w:tr>
    </w:tbl>
    <w:p w14:paraId="6D29679D" w14:textId="77777777" w:rsidR="003F5672" w:rsidRDefault="003F56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9"/>
        <w:gridCol w:w="1618"/>
      </w:tblGrid>
      <w:tr w:rsidR="00CD518A" w14:paraId="495965D9" w14:textId="77777777" w:rsidTr="00DC072E">
        <w:tc>
          <w:tcPr>
            <w:tcW w:w="0" w:type="auto"/>
          </w:tcPr>
          <w:p w14:paraId="1D4702B2" w14:textId="1390929E" w:rsidR="00CD518A" w:rsidRDefault="00CD518A">
            <w:pPr>
              <w:rPr>
                <w:vertAlign w:val="superscript"/>
              </w:rPr>
            </w:pPr>
            <w:r>
              <w:t>B</w:t>
            </w:r>
            <w:r>
              <w:t>O</w:t>
            </w:r>
            <w:r>
              <w:rPr>
                <w:vertAlign w:val="subscript"/>
              </w:rPr>
              <w:t>3</w:t>
            </w:r>
            <w:r w:rsidRPr="00CD518A">
              <w:rPr>
                <w:vertAlign w:val="superscript"/>
              </w:rPr>
              <w:t>3</w:t>
            </w:r>
            <w:r w:rsidRPr="003F5672">
              <w:rPr>
                <w:vertAlign w:val="superscript"/>
              </w:rPr>
              <w:t>-</w:t>
            </w:r>
          </w:p>
          <w:p w14:paraId="7A7E79F9" w14:textId="062F3838" w:rsidR="00CD518A" w:rsidRPr="00CD518A" w:rsidRDefault="00CD518A">
            <w:r>
              <w:t>Borate</w:t>
            </w:r>
          </w:p>
        </w:tc>
        <w:tc>
          <w:tcPr>
            <w:tcW w:w="0" w:type="auto"/>
          </w:tcPr>
          <w:p w14:paraId="7657DC15" w14:textId="77777777" w:rsidR="00CD518A" w:rsidRDefault="00CD518A">
            <w:pPr>
              <w:rPr>
                <w:vertAlign w:val="superscript"/>
              </w:rPr>
            </w:pPr>
            <w:r>
              <w:t>Si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4</w:t>
            </w:r>
            <w:r w:rsidRPr="003F5672">
              <w:rPr>
                <w:vertAlign w:val="superscript"/>
              </w:rPr>
              <w:t>-</w:t>
            </w:r>
          </w:p>
          <w:p w14:paraId="611A4F19" w14:textId="2E388275" w:rsidR="00CD518A" w:rsidRPr="00CD518A" w:rsidRDefault="00CD518A">
            <w:r>
              <w:t>Silicate (mono-)</w:t>
            </w:r>
          </w:p>
        </w:tc>
      </w:tr>
      <w:tr w:rsidR="00CD518A" w14:paraId="20E47D5E" w14:textId="77777777" w:rsidTr="00DC072E">
        <w:tc>
          <w:tcPr>
            <w:tcW w:w="0" w:type="auto"/>
          </w:tcPr>
          <w:p w14:paraId="05A501AA" w14:textId="2F0CE8EA" w:rsidR="00CD518A" w:rsidRDefault="00CD518A" w:rsidP="00CD518A">
            <w:r>
              <w:t>Cr</w:t>
            </w:r>
            <w:r>
              <w:t>O</w:t>
            </w:r>
            <w:r w:rsidRPr="003F5672">
              <w:rPr>
                <w:vertAlign w:val="subscript"/>
              </w:rPr>
              <w:t>4</w:t>
            </w:r>
            <w:r w:rsidRPr="00CD518A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Chrom</w:t>
            </w:r>
            <w:r>
              <w:t>ate</w:t>
            </w:r>
          </w:p>
        </w:tc>
        <w:tc>
          <w:tcPr>
            <w:tcW w:w="0" w:type="auto"/>
          </w:tcPr>
          <w:p w14:paraId="263D8358" w14:textId="0539D235" w:rsidR="00CD518A" w:rsidRDefault="00CD518A" w:rsidP="00CD518A">
            <w:r>
              <w:t>Cr</w:t>
            </w:r>
            <w:r w:rsidRPr="00CD518A"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 w:rsidRPr="00CD518A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Dic</w:t>
            </w:r>
            <w:r>
              <w:t>hromate</w:t>
            </w:r>
          </w:p>
        </w:tc>
      </w:tr>
      <w:tr w:rsidR="00CD518A" w14:paraId="3EE2E7BC" w14:textId="77777777" w:rsidTr="00DC072E">
        <w:tc>
          <w:tcPr>
            <w:tcW w:w="0" w:type="auto"/>
          </w:tcPr>
          <w:p w14:paraId="78AA540A" w14:textId="46E1E854" w:rsidR="00CD518A" w:rsidRDefault="00CD518A" w:rsidP="00CD518A">
            <w:r>
              <w:t>CO</w:t>
            </w:r>
            <w:r>
              <w:rPr>
                <w:vertAlign w:val="subscript"/>
              </w:rPr>
              <w:t>3</w:t>
            </w:r>
            <w:r w:rsidRPr="00CD518A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Carbonate</w:t>
            </w:r>
          </w:p>
        </w:tc>
        <w:tc>
          <w:tcPr>
            <w:tcW w:w="0" w:type="auto"/>
          </w:tcPr>
          <w:p w14:paraId="3966FC1E" w14:textId="361AFC84" w:rsidR="00CD518A" w:rsidRDefault="00CD518A" w:rsidP="00CD518A">
            <w:r>
              <w:t>C</w:t>
            </w:r>
            <w:r w:rsidRPr="00CD518A"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 w:rsidRPr="00CD518A">
              <w:rPr>
                <w:vertAlign w:val="superscript"/>
              </w:rPr>
              <w:t>2</w:t>
            </w:r>
            <w:r w:rsidRPr="003F5672">
              <w:rPr>
                <w:vertAlign w:val="superscript"/>
              </w:rPr>
              <w:t>-</w:t>
            </w:r>
            <w:r>
              <w:br/>
            </w:r>
            <w:r>
              <w:t>Oxalate</w:t>
            </w:r>
          </w:p>
        </w:tc>
      </w:tr>
      <w:tr w:rsidR="00CD518A" w14:paraId="3B02E367" w14:textId="77777777" w:rsidTr="00DC072E">
        <w:tc>
          <w:tcPr>
            <w:tcW w:w="0" w:type="auto"/>
          </w:tcPr>
          <w:p w14:paraId="19DACEE0" w14:textId="77777777" w:rsidR="00CD518A" w:rsidRDefault="00CD518A" w:rsidP="00CD518A">
            <w:r>
              <w:t>CN</w:t>
            </w:r>
            <w:r w:rsidRPr="00CD518A">
              <w:rPr>
                <w:vertAlign w:val="superscript"/>
              </w:rPr>
              <w:t>-</w:t>
            </w:r>
          </w:p>
          <w:p w14:paraId="21E0F329" w14:textId="071286F5" w:rsidR="00CD518A" w:rsidRDefault="00CD518A" w:rsidP="00CD518A">
            <w:r>
              <w:t>Cyanure</w:t>
            </w:r>
          </w:p>
        </w:tc>
        <w:tc>
          <w:tcPr>
            <w:tcW w:w="0" w:type="auto"/>
          </w:tcPr>
          <w:p w14:paraId="323A45B2" w14:textId="77777777" w:rsidR="00CD518A" w:rsidRDefault="00CD518A" w:rsidP="00CD518A">
            <w:pPr>
              <w:rPr>
                <w:vertAlign w:val="superscript"/>
              </w:rPr>
            </w:pPr>
            <w:r>
              <w:t>SCN</w:t>
            </w:r>
            <w:r w:rsidRPr="00CD518A">
              <w:rPr>
                <w:vertAlign w:val="superscript"/>
              </w:rPr>
              <w:t>-</w:t>
            </w:r>
          </w:p>
          <w:p w14:paraId="4DDD39E5" w14:textId="60D048E3" w:rsidR="00CD518A" w:rsidRPr="00CD518A" w:rsidRDefault="00CD518A" w:rsidP="00CD518A">
            <w:r>
              <w:t>Thiocyanate</w:t>
            </w:r>
          </w:p>
        </w:tc>
      </w:tr>
      <w:tr w:rsidR="00CD518A" w14:paraId="5743F508" w14:textId="77777777" w:rsidTr="00DC072E">
        <w:tc>
          <w:tcPr>
            <w:tcW w:w="0" w:type="auto"/>
          </w:tcPr>
          <w:p w14:paraId="355889AD" w14:textId="77777777" w:rsidR="00CD518A" w:rsidRDefault="00DC072E" w:rsidP="00CD518A">
            <w:r>
              <w:t>CH</w:t>
            </w:r>
            <w:r w:rsidRPr="00DC072E">
              <w:rPr>
                <w:vertAlign w:val="subscript"/>
              </w:rPr>
              <w:t>3</w:t>
            </w:r>
            <w:r>
              <w:t>COO</w:t>
            </w:r>
            <w:r w:rsidRPr="00DC072E">
              <w:rPr>
                <w:vertAlign w:val="superscript"/>
              </w:rPr>
              <w:t>-</w:t>
            </w:r>
          </w:p>
          <w:p w14:paraId="78DABEC1" w14:textId="6C062100" w:rsidR="00DC072E" w:rsidRDefault="00DC072E" w:rsidP="00CD518A">
            <w:r>
              <w:t>Acétate</w:t>
            </w:r>
          </w:p>
        </w:tc>
        <w:tc>
          <w:tcPr>
            <w:tcW w:w="0" w:type="auto"/>
          </w:tcPr>
          <w:p w14:paraId="540FCE9B" w14:textId="77777777" w:rsidR="00CD518A" w:rsidRDefault="00DC072E" w:rsidP="00CD518A">
            <w:pPr>
              <w:rPr>
                <w:vertAlign w:val="superscript"/>
              </w:rPr>
            </w:pPr>
            <w:r>
              <w:t>S</w:t>
            </w:r>
            <w:r w:rsidRPr="00DC072E">
              <w:rPr>
                <w:vertAlign w:val="subscript"/>
              </w:rPr>
              <w:t>2</w:t>
            </w:r>
            <w:r>
              <w:t>O</w:t>
            </w:r>
            <w:r w:rsidRPr="00DC072E">
              <w:rPr>
                <w:vertAlign w:val="subscript"/>
              </w:rPr>
              <w:t>3</w:t>
            </w:r>
            <w:r w:rsidRPr="00DC072E">
              <w:rPr>
                <w:vertAlign w:val="superscript"/>
              </w:rPr>
              <w:t>2-</w:t>
            </w:r>
          </w:p>
          <w:p w14:paraId="7AD4F83B" w14:textId="5D5F7E49" w:rsidR="00DC072E" w:rsidRPr="00DC072E" w:rsidRDefault="00DC072E" w:rsidP="00CD518A">
            <w:r>
              <w:t>Thiosulfate</w:t>
            </w:r>
          </w:p>
        </w:tc>
      </w:tr>
      <w:tr w:rsidR="00CD518A" w14:paraId="20CE3A47" w14:textId="77777777" w:rsidTr="00DC072E">
        <w:tc>
          <w:tcPr>
            <w:tcW w:w="0" w:type="auto"/>
          </w:tcPr>
          <w:p w14:paraId="5EEDD6E3" w14:textId="77777777" w:rsidR="00CD518A" w:rsidRDefault="00DC072E" w:rsidP="00CD518A">
            <w:pPr>
              <w:rPr>
                <w:vertAlign w:val="superscript"/>
              </w:rPr>
            </w:pPr>
            <w:r>
              <w:t>OH</w:t>
            </w:r>
            <w:r w:rsidRPr="00DC072E">
              <w:rPr>
                <w:vertAlign w:val="superscript"/>
              </w:rPr>
              <w:t>-</w:t>
            </w:r>
          </w:p>
          <w:p w14:paraId="651C08A6" w14:textId="76FF6CAB" w:rsidR="00DC072E" w:rsidRPr="00DC072E" w:rsidRDefault="00DC072E" w:rsidP="00CD518A">
            <w:r>
              <w:t>Hydroxyde</w:t>
            </w:r>
          </w:p>
        </w:tc>
        <w:tc>
          <w:tcPr>
            <w:tcW w:w="0" w:type="auto"/>
          </w:tcPr>
          <w:p w14:paraId="458B978B" w14:textId="77777777" w:rsidR="00DC072E" w:rsidRDefault="00DC072E" w:rsidP="00CD518A">
            <w:pPr>
              <w:rPr>
                <w:vertAlign w:val="superscript"/>
              </w:rPr>
            </w:pPr>
            <w:r>
              <w:t>O</w:t>
            </w:r>
            <w:r w:rsidRPr="00DC072E">
              <w:rPr>
                <w:vertAlign w:val="subscript"/>
              </w:rPr>
              <w:t>2</w:t>
            </w:r>
            <w:r w:rsidRPr="00DC072E">
              <w:rPr>
                <w:vertAlign w:val="superscript"/>
              </w:rPr>
              <w:t>2-</w:t>
            </w:r>
          </w:p>
          <w:p w14:paraId="7F84B2D9" w14:textId="5474DBB2" w:rsidR="00DC072E" w:rsidRPr="00DC072E" w:rsidRDefault="00DC072E" w:rsidP="00CD518A">
            <w:r>
              <w:t>Peroxyde</w:t>
            </w:r>
          </w:p>
        </w:tc>
      </w:tr>
      <w:tr w:rsidR="00CD518A" w14:paraId="1C5B9716" w14:textId="77777777" w:rsidTr="00DC072E">
        <w:tc>
          <w:tcPr>
            <w:tcW w:w="0" w:type="auto"/>
          </w:tcPr>
          <w:p w14:paraId="5E4856C0" w14:textId="0EFAF28A" w:rsidR="00DC072E" w:rsidRDefault="00DC072E" w:rsidP="00CD518A">
            <w:r>
              <w:t>NH</w:t>
            </w:r>
            <w:r w:rsidRPr="00DC072E">
              <w:rPr>
                <w:vertAlign w:val="subscript"/>
              </w:rPr>
              <w:t>4</w:t>
            </w:r>
            <w:r w:rsidRPr="00DC072E">
              <w:rPr>
                <w:vertAlign w:val="superscript"/>
              </w:rPr>
              <w:t>+</w:t>
            </w:r>
          </w:p>
          <w:p w14:paraId="229E6A9F" w14:textId="7AF9DAB5" w:rsidR="00CD518A" w:rsidRDefault="00DC072E" w:rsidP="00CD518A">
            <w:r>
              <w:t>Ammonium</w:t>
            </w:r>
          </w:p>
        </w:tc>
        <w:tc>
          <w:tcPr>
            <w:tcW w:w="0" w:type="auto"/>
          </w:tcPr>
          <w:p w14:paraId="4A23277E" w14:textId="59EB8158" w:rsidR="00DC072E" w:rsidRDefault="00DC072E" w:rsidP="00DC072E">
            <w:r>
              <w:t>P</w:t>
            </w:r>
            <w:r>
              <w:t>H</w:t>
            </w:r>
            <w:r w:rsidRPr="00DC072E">
              <w:rPr>
                <w:vertAlign w:val="subscript"/>
              </w:rPr>
              <w:t>4</w:t>
            </w:r>
            <w:r w:rsidRPr="00DC072E">
              <w:rPr>
                <w:vertAlign w:val="superscript"/>
              </w:rPr>
              <w:t>+</w:t>
            </w:r>
          </w:p>
          <w:p w14:paraId="326D0B69" w14:textId="61B5BFFD" w:rsidR="00CD518A" w:rsidRDefault="00DC072E" w:rsidP="00DC072E">
            <w:proofErr w:type="spellStart"/>
            <w:r>
              <w:t>Phosph</w:t>
            </w:r>
            <w:r>
              <w:t>onium</w:t>
            </w:r>
            <w:proofErr w:type="spellEnd"/>
          </w:p>
        </w:tc>
      </w:tr>
      <w:tr w:rsidR="00DC072E" w14:paraId="17AA3E82" w14:textId="77777777" w:rsidTr="00DC072E">
        <w:tc>
          <w:tcPr>
            <w:tcW w:w="0" w:type="auto"/>
          </w:tcPr>
          <w:p w14:paraId="65D40BD3" w14:textId="4A0996C4" w:rsidR="00DC072E" w:rsidRDefault="00DC072E" w:rsidP="00CD518A">
            <w:r>
              <w:t>I</w:t>
            </w:r>
            <w:r w:rsidRPr="00DC072E">
              <w:rPr>
                <w:vertAlign w:val="subscript"/>
              </w:rPr>
              <w:t>3</w:t>
            </w:r>
            <w:r w:rsidRPr="00DC072E">
              <w:rPr>
                <w:vertAlign w:val="superscript"/>
              </w:rPr>
              <w:t>-</w:t>
            </w:r>
          </w:p>
          <w:p w14:paraId="73619208" w14:textId="6121B971" w:rsidR="00DC072E" w:rsidRDefault="00DC072E" w:rsidP="00CD518A">
            <w:r>
              <w:t>Triiodure</w:t>
            </w:r>
          </w:p>
        </w:tc>
        <w:tc>
          <w:tcPr>
            <w:tcW w:w="0" w:type="auto"/>
          </w:tcPr>
          <w:p w14:paraId="012C32EC" w14:textId="77777777" w:rsidR="00DC072E" w:rsidRDefault="00DC072E" w:rsidP="00DC072E"/>
        </w:tc>
      </w:tr>
    </w:tbl>
    <w:p w14:paraId="721AD7A2" w14:textId="77777777" w:rsidR="00CD518A" w:rsidRDefault="00CD518A"/>
    <w:sectPr w:rsidR="00CD518A" w:rsidSect="003F567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72"/>
    <w:rsid w:val="003F5672"/>
    <w:rsid w:val="00976C88"/>
    <w:rsid w:val="00C13A4C"/>
    <w:rsid w:val="00CD518A"/>
    <w:rsid w:val="00CE114D"/>
    <w:rsid w:val="00DC072E"/>
    <w:rsid w:val="00E7457D"/>
    <w:rsid w:val="00F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F062"/>
  <w15:chartTrackingRefBased/>
  <w15:docId w15:val="{DA3D6395-C26C-457D-A00A-93310D2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DENIL</dc:creator>
  <cp:keywords/>
  <dc:description/>
  <cp:lastModifiedBy>Ludivine DENIL</cp:lastModifiedBy>
  <cp:revision>1</cp:revision>
  <dcterms:created xsi:type="dcterms:W3CDTF">2023-09-15T11:55:00Z</dcterms:created>
  <dcterms:modified xsi:type="dcterms:W3CDTF">2023-09-15T13:13:00Z</dcterms:modified>
</cp:coreProperties>
</file>